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63D7" w:rsidRDefault="001B63D7" w:rsidP="001B63D7">
      <w:pPr>
        <w:tabs>
          <w:tab w:val="left" w:pos="5259"/>
        </w:tabs>
        <w:spacing w:line="252" w:lineRule="auto"/>
        <w:jc w:val="right"/>
        <w:rPr>
          <w:rFonts w:eastAsia="Calibri"/>
        </w:rPr>
      </w:pPr>
      <w:r>
        <w:rPr>
          <w:rFonts w:eastAsia="Calibri"/>
        </w:rPr>
        <w:t xml:space="preserve">Приложение № 1 ООП ООО </w:t>
      </w: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Фонд оценочных средств для промежуточной аттестации обучающихся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 учебному предмету «Обществознание»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(</w:t>
      </w:r>
      <w:r w:rsidR="0044234C">
        <w:rPr>
          <w:rFonts w:eastAsia="Calibri"/>
          <w:b/>
          <w:sz w:val="28"/>
        </w:rPr>
        <w:t>демонстрационный</w:t>
      </w:r>
      <w:r>
        <w:rPr>
          <w:rFonts w:eastAsia="Calibri"/>
          <w:b/>
          <w:sz w:val="28"/>
        </w:rPr>
        <w:t xml:space="preserve"> вариант)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</w:rPr>
      </w:pPr>
      <w:r>
        <w:rPr>
          <w:rFonts w:eastAsia="Calibri"/>
          <w:i/>
          <w:sz w:val="28"/>
        </w:rPr>
        <w:t>(</w:t>
      </w:r>
      <w:r w:rsidR="00057CE7">
        <w:rPr>
          <w:rFonts w:eastAsia="Calibri"/>
          <w:i/>
          <w:sz w:val="28"/>
        </w:rPr>
        <w:t>8</w:t>
      </w:r>
      <w:r>
        <w:rPr>
          <w:rFonts w:eastAsia="Calibri"/>
          <w:i/>
          <w:sz w:val="28"/>
        </w:rPr>
        <w:t>-9 классы)</w:t>
      </w: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1B63D7" w:rsidRDefault="001B63D7" w:rsidP="001B63D7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Предметная область: </w:t>
      </w:r>
      <w:r w:rsidRPr="00A34F8A">
        <w:rPr>
          <w:color w:val="0D0D0D"/>
          <w:sz w:val="28"/>
          <w:szCs w:val="28"/>
        </w:rPr>
        <w:t>Общественно-научные предметы</w:t>
      </w:r>
    </w:p>
    <w:p w:rsidR="001B63D7" w:rsidRDefault="001B63D7" w:rsidP="001B63D7">
      <w:pPr>
        <w:rPr>
          <w:rFonts w:ascii="Arial Unicode MS" w:hAnsi="Arial Unicode MS"/>
        </w:rPr>
      </w:pPr>
    </w:p>
    <w:p w:rsidR="001B63D7" w:rsidRDefault="001B63D7" w:rsidP="001B63D7">
      <w:pPr>
        <w:ind w:firstLine="708"/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right="853"/>
        <w:rPr>
          <w:b/>
          <w:color w:val="FF0000"/>
        </w:rPr>
      </w:pPr>
    </w:p>
    <w:p w:rsidR="001B63D7" w:rsidRDefault="001B63D7" w:rsidP="001B63D7">
      <w:pPr>
        <w:spacing w:line="259" w:lineRule="auto"/>
        <w:ind w:right="853"/>
        <w:rPr>
          <w:b/>
          <w:color w:val="FF0000"/>
        </w:rPr>
      </w:pPr>
    </w:p>
    <w:p w:rsidR="001B63D7" w:rsidRPr="00E74656" w:rsidRDefault="001B63D7" w:rsidP="001B63D7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1B63D7" w:rsidRPr="00E74656" w:rsidRDefault="001B63D7" w:rsidP="001B63D7">
      <w:pPr>
        <w:ind w:firstLine="709"/>
        <w:jc w:val="both"/>
        <w:rPr>
          <w:rFonts w:eastAsia="Calibri"/>
          <w:color w:val="00000A"/>
          <w:sz w:val="20"/>
          <w:szCs w:val="20"/>
          <w:lang w:eastAsia="en-US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  <w:lang w:eastAsia="en-US"/>
        </w:rPr>
        <w:footnoteRef/>
      </w:r>
      <w:r w:rsidRPr="00E7465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E74656">
        <w:rPr>
          <w:rFonts w:eastAsiaTheme="minorHAnsi" w:cstheme="minorBidi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1B63D7" w:rsidRDefault="001B63D7" w:rsidP="001B63D7">
      <w:pPr>
        <w:jc w:val="center"/>
        <w:rPr>
          <w:b/>
          <w:sz w:val="28"/>
          <w:szCs w:val="28"/>
        </w:rPr>
      </w:pPr>
    </w:p>
    <w:p w:rsidR="004A67B4" w:rsidRPr="00F356BE" w:rsidRDefault="004A67B4" w:rsidP="009319E7"/>
    <w:p w:rsidR="00E13AAC" w:rsidRDefault="00E13AAC" w:rsidP="005215B6">
      <w:pPr>
        <w:jc w:val="center"/>
        <w:rPr>
          <w:b/>
          <w:u w:val="single"/>
        </w:rPr>
      </w:pPr>
    </w:p>
    <w:p w:rsidR="00844E45" w:rsidRPr="00F356BE" w:rsidRDefault="00844E45" w:rsidP="005215B6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8 класс</w:t>
      </w:r>
    </w:p>
    <w:p w:rsidR="00844E45" w:rsidRPr="00F356BE" w:rsidRDefault="00844E45" w:rsidP="00844E45">
      <w:pPr>
        <w:jc w:val="center"/>
        <w:rPr>
          <w:b/>
          <w:i/>
          <w:u w:val="single"/>
        </w:rPr>
      </w:pPr>
      <w:r w:rsidRPr="00F356BE">
        <w:rPr>
          <w:b/>
          <w:u w:val="single"/>
        </w:rPr>
        <w:t xml:space="preserve">Контрольное тестирование № 1. По теме: </w:t>
      </w:r>
      <w:proofErr w:type="gramStart"/>
      <w:r w:rsidRPr="00F356BE">
        <w:rPr>
          <w:b/>
          <w:u w:val="single"/>
        </w:rPr>
        <w:t>« Личность</w:t>
      </w:r>
      <w:proofErr w:type="gramEnd"/>
      <w:r w:rsidRPr="00F356BE">
        <w:rPr>
          <w:b/>
          <w:u w:val="single"/>
        </w:rPr>
        <w:t xml:space="preserve"> и общество»</w:t>
      </w:r>
    </w:p>
    <w:p w:rsidR="00844E45" w:rsidRPr="00F356BE" w:rsidRDefault="00844E45" w:rsidP="00844E45">
      <w:pPr>
        <w:rPr>
          <w:b/>
          <w:i/>
        </w:rPr>
      </w:pPr>
      <w:r w:rsidRPr="00F356BE">
        <w:rPr>
          <w:b/>
          <w:i/>
        </w:rPr>
        <w:t>Вариант 1.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один из людей:</w:t>
      </w:r>
    </w:p>
    <w:p w:rsidR="00844E45" w:rsidRPr="00F356BE" w:rsidRDefault="00844E45" w:rsidP="00844E45">
      <w:pPr>
        <w:pStyle w:val="a3"/>
        <w:numPr>
          <w:ilvl w:val="0"/>
          <w:numId w:val="17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pPr>
        <w:rPr>
          <w:b/>
        </w:rPr>
      </w:pPr>
      <w:r w:rsidRPr="00F356BE">
        <w:t xml:space="preserve">А 2. </w:t>
      </w:r>
      <w:r w:rsidRPr="00F356BE">
        <w:rPr>
          <w:b/>
        </w:rPr>
        <w:t>Освоение действующих в группе норм и приспособление к ним:</w:t>
      </w:r>
    </w:p>
    <w:p w:rsidR="00844E45" w:rsidRPr="00F356BE" w:rsidRDefault="00844E45" w:rsidP="00844E45">
      <w:pPr>
        <w:pStyle w:val="a3"/>
        <w:numPr>
          <w:ilvl w:val="0"/>
          <w:numId w:val="17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Мировоззрение          2. Адаптация              3. Индивидуализация             4. Интеграция</w:t>
      </w:r>
    </w:p>
    <w:p w:rsidR="00844E45" w:rsidRPr="00F356BE" w:rsidRDefault="00844E45" w:rsidP="00844E45">
      <w:r w:rsidRPr="00F356BE">
        <w:t xml:space="preserve">А 3. </w:t>
      </w:r>
      <w:r w:rsidRPr="00F356BE">
        <w:rPr>
          <w:b/>
        </w:rPr>
        <w:t>Верны ли суждения о социализации: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А. Социализация – процесс становления личностью.</w:t>
      </w:r>
    </w:p>
    <w:p w:rsidR="00844E45" w:rsidRPr="00F356BE" w:rsidRDefault="00844E45" w:rsidP="00844E45">
      <w:r w:rsidRPr="00F356BE">
        <w:t xml:space="preserve">       Б. Социализация заканчивается с получением профессии?</w:t>
      </w:r>
    </w:p>
    <w:p w:rsidR="00844E45" w:rsidRPr="00F356BE" w:rsidRDefault="00844E45" w:rsidP="00844E45">
      <w:r w:rsidRPr="00F356BE">
        <w:t xml:space="preserve">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А 4. </w:t>
      </w:r>
      <w:r w:rsidRPr="00F356BE">
        <w:rPr>
          <w:b/>
        </w:rPr>
        <w:t>Верны ли суждения о смысле жизни:</w:t>
      </w:r>
    </w:p>
    <w:p w:rsidR="00844E45" w:rsidRPr="00F356BE" w:rsidRDefault="00844E45" w:rsidP="00844E45">
      <w:r w:rsidRPr="00F356BE">
        <w:t xml:space="preserve">      А. смысл в поисках ответов на вопросы «кто я?», «зачем я?»</w:t>
      </w:r>
    </w:p>
    <w:p w:rsidR="00844E45" w:rsidRPr="00F356BE" w:rsidRDefault="00844E45" w:rsidP="00844E45">
      <w:r w:rsidRPr="00F356BE">
        <w:t xml:space="preserve">      Б. смысл жизни – это процесс преодоления жизненных трудностей.</w:t>
      </w:r>
    </w:p>
    <w:p w:rsidR="00844E45" w:rsidRPr="00F356BE" w:rsidRDefault="00844E45" w:rsidP="00844E45">
      <w:r w:rsidRPr="00F356BE">
        <w:t xml:space="preserve">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r w:rsidRPr="00F356BE">
        <w:t xml:space="preserve">В 1. </w:t>
      </w:r>
      <w:r w:rsidRPr="00F356BE">
        <w:rPr>
          <w:b/>
        </w:rPr>
        <w:t>Заполните схему.</w:t>
      </w:r>
    </w:p>
    <w:p w:rsidR="00844E45" w:rsidRPr="00F356BE" w:rsidRDefault="00844E45" w:rsidP="00844E45">
      <w:pPr>
        <w:rPr>
          <w:b/>
          <w:i/>
        </w:rPr>
      </w:pPr>
      <w:r w:rsidRPr="00F356BE">
        <w:t xml:space="preserve">                                                       </w:t>
      </w:r>
      <w:r w:rsidRPr="00F356BE">
        <w:rPr>
          <w:b/>
          <w:i/>
        </w:rPr>
        <w:t>Фазы становления личности</w:t>
      </w:r>
    </w:p>
    <w:p w:rsidR="00844E45" w:rsidRPr="00F356BE" w:rsidRDefault="00844E45" w:rsidP="00844E45">
      <w:r w:rsidRPr="00F356BE">
        <w:t xml:space="preserve">                    Адаптация                           Индивидуализация                          ________________</w:t>
      </w:r>
    </w:p>
    <w:p w:rsidR="00844E45" w:rsidRPr="00F356BE" w:rsidRDefault="00844E45" w:rsidP="00844E45">
      <w:pPr>
        <w:rPr>
          <w:b/>
        </w:rPr>
      </w:pPr>
      <w:r w:rsidRPr="00F356BE">
        <w:t xml:space="preserve">С 1. </w:t>
      </w:r>
      <w:r w:rsidRPr="00F356BE">
        <w:rPr>
          <w:b/>
        </w:rPr>
        <w:t xml:space="preserve">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индивидуализации.</w:t>
      </w:r>
    </w:p>
    <w:p w:rsidR="00844E45" w:rsidRPr="00F356BE" w:rsidRDefault="00844E45" w:rsidP="00844E45">
      <w:r w:rsidRPr="00F356BE">
        <w:t xml:space="preserve">С 2. </w:t>
      </w:r>
      <w:r w:rsidRPr="00F356BE">
        <w:rPr>
          <w:b/>
        </w:rPr>
        <w:t>Перечислите основные фазы становления личностью.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</w:rPr>
        <w:t xml:space="preserve"> Контрольное тестирование № 1. По теме: </w:t>
      </w:r>
      <w:proofErr w:type="gramStart"/>
      <w:r w:rsidRPr="00F356BE">
        <w:rPr>
          <w:b/>
        </w:rPr>
        <w:t>« Личность</w:t>
      </w:r>
      <w:proofErr w:type="gramEnd"/>
      <w:r w:rsidRPr="00F356BE">
        <w:rPr>
          <w:b/>
        </w:rPr>
        <w:t xml:space="preserve"> и общество»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  <w:i/>
        </w:rPr>
        <w:t>Вариант 2.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обладатель определенных ценностей, качеств, которые общество признает значимыми:</w:t>
      </w:r>
    </w:p>
    <w:p w:rsidR="00844E45" w:rsidRPr="00F356BE" w:rsidRDefault="00844E45" w:rsidP="00844E45">
      <w:pPr>
        <w:pStyle w:val="a3"/>
        <w:numPr>
          <w:ilvl w:val="0"/>
          <w:numId w:val="17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r w:rsidRPr="00F356BE">
        <w:t xml:space="preserve">А 2. </w:t>
      </w:r>
      <w:r w:rsidRPr="00F356BE">
        <w:rPr>
          <w:b/>
        </w:rPr>
        <w:t>Система взглядов на мир, на место человека в нем и на смысл его жизни и деятельности:</w:t>
      </w:r>
    </w:p>
    <w:p w:rsidR="00844E45" w:rsidRPr="00F356BE" w:rsidRDefault="00844E45" w:rsidP="00844E45">
      <w:pPr>
        <w:pStyle w:val="a3"/>
        <w:numPr>
          <w:ilvl w:val="0"/>
          <w:numId w:val="17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Консультация      2. Быт                 3. Мировоззрение        </w:t>
      </w:r>
      <w:r w:rsidR="00E13AAC">
        <w:rPr>
          <w:rFonts w:ascii="Times New Roman" w:hAnsi="Times New Roman"/>
          <w:sz w:val="24"/>
          <w:szCs w:val="24"/>
        </w:rPr>
        <w:t xml:space="preserve">             4.</w:t>
      </w:r>
      <w:r w:rsidRPr="00F356BE">
        <w:rPr>
          <w:rFonts w:ascii="Times New Roman" w:hAnsi="Times New Roman"/>
          <w:sz w:val="24"/>
          <w:szCs w:val="24"/>
        </w:rPr>
        <w:t>Индивидуализация</w:t>
      </w:r>
    </w:p>
    <w:p w:rsidR="00844E45" w:rsidRPr="00F356BE" w:rsidRDefault="00844E45" w:rsidP="00844E45">
      <w:r w:rsidRPr="00F356BE">
        <w:t xml:space="preserve">А 3.  </w:t>
      </w:r>
      <w:r w:rsidRPr="00F356BE">
        <w:rPr>
          <w:b/>
        </w:rPr>
        <w:t>Верны ли следующие суждения об агентах социализации?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 А.  Агенты социализации делятся на первичных и вторичных.</w:t>
      </w:r>
    </w:p>
    <w:p w:rsidR="00844E45" w:rsidRPr="00F356BE" w:rsidRDefault="00844E45" w:rsidP="00844E45">
      <w:r w:rsidRPr="00F356BE">
        <w:t xml:space="preserve">         Б.  Агенты социализации помогают человеку усвоить нормы социально одобренного поведения.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r w:rsidRPr="00F356BE">
        <w:t xml:space="preserve">А 4. </w:t>
      </w:r>
      <w:r w:rsidRPr="00F356BE">
        <w:rPr>
          <w:b/>
        </w:rPr>
        <w:t>Верны ли суждения о выборе профессии?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А. Выбрав профессию, каждый человек должен стать знаменитым.</w:t>
      </w:r>
    </w:p>
    <w:p w:rsidR="00844E45" w:rsidRPr="00F356BE" w:rsidRDefault="00844E45" w:rsidP="00844E45">
      <w:r w:rsidRPr="00F356BE">
        <w:t xml:space="preserve">        Б. выбор профессии человеком совершается безошибочно.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В 1. </w:t>
      </w:r>
      <w:r w:rsidRPr="00F356BE">
        <w:rPr>
          <w:b/>
        </w:rPr>
        <w:t xml:space="preserve">Все термины, приведенные ниже, за исключением одного, связаны с понятием «становление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личности». Укажите термин, не связанный с этим понятием.</w:t>
      </w:r>
    </w:p>
    <w:p w:rsidR="00235BBE" w:rsidRDefault="00235BBE" w:rsidP="00844E45">
      <w:pPr>
        <w:sectPr w:rsidR="00235B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 xml:space="preserve">        1.адаптация</w:t>
      </w:r>
    </w:p>
    <w:p w:rsidR="00844E45" w:rsidRPr="00F356BE" w:rsidRDefault="00844E45" w:rsidP="00844E45">
      <w:r w:rsidRPr="00F356BE">
        <w:t xml:space="preserve">        2. индивидуализация</w:t>
      </w:r>
    </w:p>
    <w:p w:rsidR="00844E45" w:rsidRPr="00F356BE" w:rsidRDefault="00844E45" w:rsidP="00844E45">
      <w:r w:rsidRPr="00F356BE">
        <w:t xml:space="preserve">        3. социализация</w:t>
      </w:r>
    </w:p>
    <w:p w:rsidR="00844E45" w:rsidRPr="00F356BE" w:rsidRDefault="00844E45" w:rsidP="00844E45">
      <w:r w:rsidRPr="00F356BE">
        <w:t xml:space="preserve">        4. интеграция</w:t>
      </w:r>
    </w:p>
    <w:p w:rsidR="00844E45" w:rsidRPr="00F356BE" w:rsidRDefault="00844E45" w:rsidP="00844E45">
      <w:r w:rsidRPr="00F356BE">
        <w:t xml:space="preserve">        5. девальвация</w:t>
      </w:r>
    </w:p>
    <w:p w:rsidR="00235BBE" w:rsidRDefault="00235BBE" w:rsidP="00844E45">
      <w:pPr>
        <w:sectPr w:rsidR="00235BBE" w:rsidSect="00235BBE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r w:rsidRPr="00F356BE">
        <w:t xml:space="preserve">С 1. 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r w:rsidRPr="00F356BE">
        <w:lastRenderedPageBreak/>
        <w:t xml:space="preserve">         индивидуализации.</w:t>
      </w:r>
    </w:p>
    <w:p w:rsidR="00844E45" w:rsidRPr="00E13AAC" w:rsidRDefault="00844E45" w:rsidP="00E13AAC">
      <w:r w:rsidRPr="00F356BE">
        <w:t>С 2. Перечислите основные фазы становления личности.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1.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1.Быть личностью значит: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быть как все, Б) иметь яркую внешность, </w:t>
      </w:r>
      <w:proofErr w:type="gramStart"/>
      <w:r w:rsidRPr="00F356BE">
        <w:rPr>
          <w:color w:val="1D1B11" w:themeColor="background2" w:themeShade="1A"/>
        </w:rPr>
        <w:t>В)следить</w:t>
      </w:r>
      <w:proofErr w:type="gramEnd"/>
      <w:r w:rsidRPr="00F356BE">
        <w:rPr>
          <w:color w:val="1D1B11" w:themeColor="background2" w:themeShade="1A"/>
        </w:rPr>
        <w:t xml:space="preserve"> за модой, Г) проявлять качества, важные для общества.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 Понятие моральный выбор не характеризует: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общественное мнение, Б) государственные законы, В) совесть, Г) мнение окружающих.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 Что является высшим проявлением гражданственности: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А)национализм</w:t>
      </w:r>
      <w:proofErr w:type="gramEnd"/>
      <w:r w:rsidRPr="00F356BE">
        <w:rPr>
          <w:color w:val="1D1B11" w:themeColor="background2" w:themeShade="1A"/>
        </w:rPr>
        <w:t>, Б) гуманизм, В) патриотизм, Г) нравственность.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 Какое из понятий не соответствует понятию «добро»?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гуманизм, Б) нравственность, В) ревность, Г) любовь.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 Система непреложных основ вероучения: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догматы, Б) учение, В) правило, Г) молитва.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моральном долге: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Для выполнения морального долга человеку нужно действовать осознанно, добровольно.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Для выполнения морального долга нужно иметь мужество преодолеть себя.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самообразовании: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Основной источник самообразования – чтение, изучение литературы.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2.Самообразование заканчивается с завершением самообучения.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культуре: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1.Первоначально понятие «культура» было связано с ремеслом.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2.Культура создаётся природой.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науке: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1.Наука зародилась одновременно с появлением религии.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2.Современная наука выходит за рамки отдельных стран.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10.Верны ли суждения о религии: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1.Религия регулирует поведение людей в обществе.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2.Религия даёт самое точное представление о мире.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 xml:space="preserve">1.Все термины, приведенные ниже, за исключением одного, связаны с понятием «внешняя </w:t>
      </w:r>
      <w:proofErr w:type="spellStart"/>
      <w:r w:rsidRPr="00F356BE">
        <w:rPr>
          <w:b/>
          <w:color w:val="1D1B11" w:themeColor="background2" w:themeShade="1A"/>
        </w:rPr>
        <w:t>культура</w:t>
      </w:r>
      <w:proofErr w:type="gramStart"/>
      <w:r w:rsidRPr="00F356BE">
        <w:rPr>
          <w:b/>
          <w:color w:val="1D1B11" w:themeColor="background2" w:themeShade="1A"/>
        </w:rPr>
        <w:t>».Укажите</w:t>
      </w:r>
      <w:proofErr w:type="spellEnd"/>
      <w:proofErr w:type="gramEnd"/>
      <w:r w:rsidRPr="00F356BE">
        <w:rPr>
          <w:b/>
          <w:color w:val="1D1B11" w:themeColor="background2" w:themeShade="1A"/>
        </w:rPr>
        <w:t xml:space="preserve">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А)скульптура</w:t>
      </w:r>
      <w:proofErr w:type="gramEnd"/>
      <w:r w:rsidRPr="00F356BE">
        <w:rPr>
          <w:color w:val="1D1B11" w:themeColor="background2" w:themeShade="1A"/>
        </w:rPr>
        <w:t>, Б)церковь, В) способности, Г) орудия труда, Д) картина.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2.Взаимодействующими звеньями конкурентоспособности в современном мире являются: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А)стран</w:t>
      </w:r>
      <w:proofErr w:type="gramEnd"/>
      <w:r w:rsidRPr="00F356BE">
        <w:rPr>
          <w:color w:val="1D1B11" w:themeColor="background2" w:themeShade="1A"/>
        </w:rPr>
        <w:t>, Б)религия, В) искусство, Г)спорт, Д) образование, Е) личность.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3.Установите соответствие между терминами и определениями.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844E45" w:rsidRPr="00F356BE" w:rsidTr="00BE06FD">
        <w:tc>
          <w:tcPr>
            <w:tcW w:w="2235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религия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совесть</w:t>
            </w:r>
          </w:p>
        </w:tc>
        <w:tc>
          <w:tcPr>
            <w:tcW w:w="7336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proofErr w:type="gramStart"/>
            <w:r w:rsidRPr="00F356BE">
              <w:rPr>
                <w:color w:val="1D1B11" w:themeColor="background2" w:themeShade="1A"/>
              </w:rPr>
              <w:t>А)способность</w:t>
            </w:r>
            <w:proofErr w:type="gramEnd"/>
            <w:r w:rsidRPr="00F356BE">
              <w:rPr>
                <w:color w:val="1D1B11" w:themeColor="background2" w:themeShade="1A"/>
              </w:rPr>
              <w:t xml:space="preserve"> личности самостоятельно формулировать собственные обязанности и реализовать нравственный контроль.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Б) вера в сверхъестественные силы, а также соответствующее поведение и специфические действия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особые духовные правила, регулирующие поведение человека, его отношение к другим людям</w:t>
            </w:r>
          </w:p>
        </w:tc>
      </w:tr>
    </w:tbl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С.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2"/>
        </w:rPr>
        <w:lastRenderedPageBreak/>
        <w:t xml:space="preserve">С древнейших времён философы, занимавшиеся вопросами </w:t>
      </w:r>
      <w:r w:rsidRPr="00F356BE">
        <w:rPr>
          <w:color w:val="1D1B11" w:themeColor="background2" w:themeShade="1A"/>
          <w:spacing w:val="8"/>
        </w:rPr>
        <w:t xml:space="preserve">этики, отмечали, что мораль легко проповедовать, но очень </w:t>
      </w:r>
      <w:r w:rsidRPr="00F356BE">
        <w:rPr>
          <w:color w:val="1D1B11" w:themeColor="background2" w:themeShade="1A"/>
        </w:rPr>
        <w:t xml:space="preserve">трудно обосновать. Вот, к примеру, один из «вечных» вопросов, </w:t>
      </w:r>
      <w:r w:rsidRPr="00F356BE">
        <w:rPr>
          <w:color w:val="1D1B11" w:themeColor="background2" w:themeShade="1A"/>
          <w:spacing w:val="1"/>
        </w:rPr>
        <w:t>на которые философы ищут ответ: «Что заставляет человека по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4"/>
        </w:rPr>
        <w:t>ступать высоконравственно, совершать моральные поступки?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Сравните следующие позиции: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А. Нравственное поведение человека объясняется практиче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-1"/>
        </w:rPr>
        <w:t xml:space="preserve">ской целесообразностью, житейским расчетом: человек поступает </w:t>
      </w:r>
      <w:r w:rsidRPr="00F356BE">
        <w:rPr>
          <w:color w:val="1D1B11" w:themeColor="background2" w:themeShade="1A"/>
          <w:spacing w:val="1"/>
        </w:rPr>
        <w:t>высоконравственно тогда, когда понимает, что это ему выгодно.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Б. Житейская расчётливость - это уже не мораль, потому </w:t>
      </w:r>
      <w:r w:rsidRPr="00F356BE">
        <w:rPr>
          <w:color w:val="1D1B11" w:themeColor="background2" w:themeShade="1A"/>
          <w:spacing w:val="1"/>
        </w:rPr>
        <w:t xml:space="preserve">что в ней нет духовной основы, только практический расчёт. </w:t>
      </w:r>
      <w:r w:rsidRPr="00F356BE">
        <w:rPr>
          <w:color w:val="1D1B11" w:themeColor="background2" w:themeShade="1A"/>
        </w:rPr>
        <w:t>Нравственные же поступки ценны сами по себе, без всякой вы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2"/>
        </w:rPr>
        <w:t xml:space="preserve">годы и расчёта. Например, честным надо быть не ради личной </w:t>
      </w:r>
      <w:r w:rsidRPr="00F356BE">
        <w:rPr>
          <w:color w:val="1D1B11" w:themeColor="background2" w:themeShade="1A"/>
          <w:spacing w:val="4"/>
        </w:rPr>
        <w:t xml:space="preserve">выгоды, а ради самой честности, человеческой порядочности. </w:t>
      </w:r>
      <w:r w:rsidRPr="00F356BE">
        <w:rPr>
          <w:color w:val="1D1B11" w:themeColor="background2" w:themeShade="1A"/>
        </w:rPr>
        <w:t xml:space="preserve">Иначе говоря, моральное поведение само по себе есть ценность, </w:t>
      </w:r>
      <w:r w:rsidRPr="00F356BE">
        <w:rPr>
          <w:color w:val="1D1B11" w:themeColor="background2" w:themeShade="1A"/>
          <w:spacing w:val="1"/>
        </w:rPr>
        <w:t>добро, благо.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1"/>
        </w:rPr>
        <w:t>Оцените приведённые выше позиции. Какой позиции придер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5"/>
        </w:rPr>
        <w:t>живаетесь вы лично? Объясните почему.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2.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1.Что является высшей моральной ценностью?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А)любовь</w:t>
      </w:r>
      <w:proofErr w:type="gramEnd"/>
      <w:r w:rsidRPr="00F356BE">
        <w:rPr>
          <w:color w:val="1D1B11" w:themeColor="background2" w:themeShade="1A"/>
        </w:rPr>
        <w:t xml:space="preserve"> к ближнему, к человеку; Б)философские законы; В) религиозные заповеди; Г) занятия, накопленные человечеством.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2.Кокое из понятий не соответствует понятию «зло»?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аморальность, </w:t>
      </w:r>
      <w:proofErr w:type="gramStart"/>
      <w:r w:rsidRPr="00F356BE">
        <w:rPr>
          <w:color w:val="1D1B11" w:themeColor="background2" w:themeShade="1A"/>
        </w:rPr>
        <w:t>Б)деградация</w:t>
      </w:r>
      <w:proofErr w:type="gramEnd"/>
      <w:r w:rsidRPr="00F356BE">
        <w:rPr>
          <w:color w:val="1D1B11" w:themeColor="background2" w:themeShade="1A"/>
        </w:rPr>
        <w:t xml:space="preserve"> личности, В)безнравственность, Г) гуманизм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</w:t>
      </w:r>
      <w:r w:rsidRPr="00F356BE">
        <w:rPr>
          <w:color w:val="1D1B11" w:themeColor="background2" w:themeShade="1A"/>
        </w:rPr>
        <w:t>.Понятие конкурентоспособности образования включает в себя: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увеличение количества изучаемых предметов в школе, Б) открытие большого числа высших учебных заведений, В) соответствие качества образования современным требованиям, Г) внедрение американских стандартов образования.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4.Отрицание существования Бога, духов, различных сверхъестественных сил: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</w:t>
      </w:r>
      <w:proofErr w:type="spellStart"/>
      <w:r w:rsidRPr="00F356BE">
        <w:rPr>
          <w:color w:val="1D1B11" w:themeColor="background2" w:themeShade="1A"/>
        </w:rPr>
        <w:t>сектанство</w:t>
      </w:r>
      <w:proofErr w:type="spellEnd"/>
      <w:r w:rsidRPr="00F356BE">
        <w:rPr>
          <w:color w:val="1D1B11" w:themeColor="background2" w:themeShade="1A"/>
        </w:rPr>
        <w:t xml:space="preserve">, </w:t>
      </w:r>
      <w:proofErr w:type="gramStart"/>
      <w:r w:rsidRPr="00F356BE">
        <w:rPr>
          <w:color w:val="1D1B11" w:themeColor="background2" w:themeShade="1A"/>
        </w:rPr>
        <w:t>Б)конфуцианство</w:t>
      </w:r>
      <w:proofErr w:type="gramEnd"/>
      <w:r w:rsidRPr="00F356BE">
        <w:rPr>
          <w:color w:val="1D1B11" w:themeColor="background2" w:themeShade="1A"/>
        </w:rPr>
        <w:t>, В) монотеизм, Г) атеизм.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5.Использование только доказанных фактов, законов и теорий, особого языка характерно: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А)для</w:t>
      </w:r>
      <w:proofErr w:type="gramEnd"/>
      <w:r w:rsidRPr="00F356BE">
        <w:rPr>
          <w:color w:val="1D1B11" w:themeColor="background2" w:themeShade="1A"/>
        </w:rPr>
        <w:t xml:space="preserve"> религии, Б) для науки, В) для морали, Г) для искусства.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1.Мораль регулирует поведение человека с позиции добра и зла.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2.Мораль регулирует деятельность людей через различные организации.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нравственности: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1.Философы считают, что нравственность бывает доброй и злой.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2.Нравственность – это забота человека не только о себе, но и о других людях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духовной сфере жизни: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Духовная сфера жизни включает в себя мораль, право, религию.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Приобщаться к духовной сфере жизни можно различными способами.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свободе: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1.Свобода- это возможность делать выбор в сложном положении.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2.Свобода- это возможность поступать в соответствии со своими желаниями.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 Верны ли суждения о добре и зле: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1.Всегда быть добрым легко. 2.Зло часто прикрывается маской добра.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lastRenderedPageBreak/>
        <w:t>1. Все термины, приведенные ниже, за исключением одного, связаны с понятием «христианство». Укажите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католичество, Б) старообрядчество, В) православие, Г) язычество, Д) протестантство.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2.Что из перечисленного соответствует требованиям информационного общества к современному человеку: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проявлять инициативу, </w:t>
      </w:r>
      <w:proofErr w:type="gramStart"/>
      <w:r w:rsidRPr="00F356BE">
        <w:rPr>
          <w:color w:val="1D1B11" w:themeColor="background2" w:themeShade="1A"/>
        </w:rPr>
        <w:t>Б)уметь</w:t>
      </w:r>
      <w:proofErr w:type="gramEnd"/>
      <w:r w:rsidRPr="00F356BE">
        <w:rPr>
          <w:color w:val="1D1B11" w:themeColor="background2" w:themeShade="1A"/>
        </w:rPr>
        <w:t xml:space="preserve"> доказывать свою конкурентоспособность, В) постоянно стремиться обновлять и применять свои знания, Г)выполнять любые требования начальства, Д)требовать повышения зарплаты, Е) уметь пользоваться гражданскими правами.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 xml:space="preserve">3.Установите соответствие между терминами и определениями. Одному элементу левого </w:t>
      </w:r>
      <w:proofErr w:type="gramStart"/>
      <w:r w:rsidRPr="00F356BE">
        <w:rPr>
          <w:b/>
          <w:color w:val="1D1B11" w:themeColor="background2" w:themeShade="1A"/>
        </w:rPr>
        <w:t>столбика  соответствует</w:t>
      </w:r>
      <w:proofErr w:type="gramEnd"/>
      <w:r w:rsidRPr="00F356BE">
        <w:rPr>
          <w:b/>
          <w:color w:val="1D1B11" w:themeColor="background2" w:themeShade="1A"/>
        </w:rPr>
        <w:t xml:space="preserve">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844E45" w:rsidRPr="00F356BE" w:rsidTr="00BE06FD">
        <w:tc>
          <w:tcPr>
            <w:tcW w:w="3227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моральный долг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моральный выбор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«золотое правило морали»</w:t>
            </w:r>
          </w:p>
        </w:tc>
        <w:tc>
          <w:tcPr>
            <w:tcW w:w="6344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А) решение, которое оценивает общественное мнение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 xml:space="preserve">Б) не делай другому того, чего себе не желаешь 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сознательное предъявление требований к самому себе</w:t>
            </w:r>
          </w:p>
        </w:tc>
      </w:tr>
    </w:tbl>
    <w:p w:rsidR="005215B6" w:rsidRPr="00F356BE" w:rsidRDefault="005215B6" w:rsidP="00844E45">
      <w:pPr>
        <w:jc w:val="center"/>
        <w:rPr>
          <w:b/>
          <w:color w:val="1D1B11" w:themeColor="background2" w:themeShade="1A"/>
          <w:u w:val="single"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t>Контрольное тестирование № 3 по теме: «</w:t>
      </w:r>
      <w:r w:rsidRPr="00F356BE">
        <w:rPr>
          <w:b/>
          <w:u w:val="single"/>
        </w:rPr>
        <w:t>Социальная сфера</w:t>
      </w:r>
      <w:r w:rsidRPr="00F356BE">
        <w:rPr>
          <w:b/>
          <w:color w:val="1D1B11" w:themeColor="background2" w:themeShade="1A"/>
          <w:u w:val="single"/>
        </w:rPr>
        <w:t xml:space="preserve">» </w:t>
      </w:r>
      <w:r w:rsidRPr="00F356BE">
        <w:rPr>
          <w:b/>
          <w:u w:val="single"/>
        </w:rPr>
        <w:t>8 класс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Под социальной структурой общества понимают</w:t>
      </w:r>
    </w:p>
    <w:p w:rsidR="00844E45" w:rsidRPr="00F356BE" w:rsidRDefault="00844E45" w:rsidP="00844E45">
      <w:r w:rsidRPr="00F356BE">
        <w:t>1) любые изменения в социальном положении человека</w:t>
      </w:r>
    </w:p>
    <w:p w:rsidR="00844E45" w:rsidRPr="00F356BE" w:rsidRDefault="00844E45" w:rsidP="00844E45">
      <w:r w:rsidRPr="00F356BE">
        <w:t>2) совокупность принятых в обществе социальных норм</w:t>
      </w:r>
    </w:p>
    <w:p w:rsidR="00844E45" w:rsidRPr="00F356BE" w:rsidRDefault="00844E45" w:rsidP="00844E45">
      <w:r w:rsidRPr="00F356BE">
        <w:t>3) степень освоения личностью культурных ценностей</w:t>
      </w:r>
    </w:p>
    <w:p w:rsidR="00844E45" w:rsidRPr="00F356BE" w:rsidRDefault="00844E45" w:rsidP="00844E45">
      <w:r w:rsidRPr="00F356BE">
        <w:t>4) совокупность социальных общностей и групп и их отношений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2. Пятиклассник Витя живёт с родителями, братом и сестрой. Что отличает семью от такой малой группы, как школьный класс?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прямые личные контакты</w:t>
      </w:r>
    </w:p>
    <w:p w:rsidR="00844E45" w:rsidRPr="00F356BE" w:rsidRDefault="00844E45" w:rsidP="00844E45">
      <w:r w:rsidRPr="00F356BE">
        <w:t>2) ведение совместного хозяйства</w:t>
      </w:r>
    </w:p>
    <w:p w:rsidR="00844E45" w:rsidRPr="00F356BE" w:rsidRDefault="00844E45" w:rsidP="00844E45">
      <w:r w:rsidRPr="00F356BE">
        <w:t>3) наличие особых норм поведения</w:t>
      </w:r>
    </w:p>
    <w:p w:rsidR="00844E45" w:rsidRPr="00F356BE" w:rsidRDefault="00844E45" w:rsidP="00844E45">
      <w:r w:rsidRPr="00F356BE">
        <w:t>4) общность интересов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Какая социальная роль может исполняться как ребенком, так и взрослым?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военнослужащий</w:t>
      </w:r>
    </w:p>
    <w:p w:rsidR="00844E45" w:rsidRPr="00F356BE" w:rsidRDefault="00844E45" w:rsidP="00844E45">
      <w:r w:rsidRPr="00F356BE">
        <w:t>2) водитель</w:t>
      </w:r>
    </w:p>
    <w:p w:rsidR="00844E45" w:rsidRPr="00F356BE" w:rsidRDefault="00844E45" w:rsidP="00844E45">
      <w:r w:rsidRPr="00F356BE">
        <w:t>3) избиратель</w:t>
      </w:r>
    </w:p>
    <w:p w:rsidR="00844E45" w:rsidRPr="00F356BE" w:rsidRDefault="00844E45" w:rsidP="00844E45">
      <w:r w:rsidRPr="00F356BE">
        <w:t>4) наследник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4. Ожидаемое поведение личности, связанное с её положением в обществе и типичное для данной общественной группы, называют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социальным престижем</w:t>
      </w:r>
    </w:p>
    <w:p w:rsidR="00844E45" w:rsidRPr="00F356BE" w:rsidRDefault="00844E45" w:rsidP="00844E45">
      <w:r w:rsidRPr="00F356BE">
        <w:t>2) социальным статусом</w:t>
      </w:r>
    </w:p>
    <w:p w:rsidR="00844E45" w:rsidRPr="00F356BE" w:rsidRDefault="00844E45" w:rsidP="00844E45">
      <w:r w:rsidRPr="00F356BE">
        <w:t>3) социальной мобильностью</w:t>
      </w:r>
    </w:p>
    <w:p w:rsidR="00844E45" w:rsidRPr="00F356BE" w:rsidRDefault="00844E45" w:rsidP="00844E45">
      <w:r w:rsidRPr="00F356BE">
        <w:t>4) социальной ролью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Какая социальная группа выделена по профессиональному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абитуриенты</w:t>
      </w:r>
    </w:p>
    <w:p w:rsidR="00844E45" w:rsidRPr="00F356BE" w:rsidRDefault="00844E45" w:rsidP="00844E45">
      <w:r w:rsidRPr="00F356BE">
        <w:t>2) экономисты</w:t>
      </w:r>
    </w:p>
    <w:p w:rsidR="00844E45" w:rsidRPr="00F356BE" w:rsidRDefault="00844E45" w:rsidP="00844E45">
      <w:r w:rsidRPr="00F356BE">
        <w:t>3) горожане</w:t>
      </w:r>
    </w:p>
    <w:p w:rsidR="00844E45" w:rsidRPr="00F356BE" w:rsidRDefault="00844E45" w:rsidP="00844E45">
      <w:r w:rsidRPr="00F356BE">
        <w:t>4) выпускники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Семья, в отличие от других малых групп, характеризуется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профессиональным статусом</w:t>
      </w:r>
    </w:p>
    <w:p w:rsidR="00844E45" w:rsidRPr="00F356BE" w:rsidRDefault="00844E45" w:rsidP="00844E45">
      <w:r w:rsidRPr="00F356BE">
        <w:t>2) единством взглядов</w:t>
      </w:r>
    </w:p>
    <w:p w:rsidR="00844E45" w:rsidRPr="00F356BE" w:rsidRDefault="00844E45" w:rsidP="00844E45">
      <w:r w:rsidRPr="00F356BE">
        <w:t>3) общими увлечениями</w:t>
      </w:r>
    </w:p>
    <w:p w:rsidR="00844E45" w:rsidRPr="00F356BE" w:rsidRDefault="00844E45" w:rsidP="00844E45">
      <w:r w:rsidRPr="00F356BE">
        <w:t>4) общностью быта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7. Племена, народности, нации — это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этнические общности</w:t>
      </w:r>
    </w:p>
    <w:p w:rsidR="00844E45" w:rsidRPr="00F356BE" w:rsidRDefault="00844E45" w:rsidP="00844E45">
      <w:r w:rsidRPr="00F356BE">
        <w:t>2) этапы развития государства</w:t>
      </w:r>
    </w:p>
    <w:p w:rsidR="00844E45" w:rsidRPr="00F356BE" w:rsidRDefault="00844E45" w:rsidP="00844E45">
      <w:r w:rsidRPr="00F356BE">
        <w:t xml:space="preserve">3) демографические группы </w:t>
      </w:r>
    </w:p>
    <w:p w:rsidR="00844E45" w:rsidRPr="00F356BE" w:rsidRDefault="00844E45" w:rsidP="00844E45">
      <w:r w:rsidRPr="00F356BE">
        <w:t>4) формы политической системы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Какие из приведённых терминов характеризуют демографическую структуру общества?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женщины, мужчины</w:t>
      </w:r>
    </w:p>
    <w:p w:rsidR="00844E45" w:rsidRPr="00F356BE" w:rsidRDefault="00844E45" w:rsidP="00844E45">
      <w:r w:rsidRPr="00F356BE">
        <w:t>2) родители, дети</w:t>
      </w:r>
    </w:p>
    <w:p w:rsidR="00844E45" w:rsidRPr="00F356BE" w:rsidRDefault="00844E45" w:rsidP="00844E45">
      <w:r w:rsidRPr="00F356BE">
        <w:t>3) белорусы, татары</w:t>
      </w:r>
    </w:p>
    <w:p w:rsidR="00844E45" w:rsidRPr="00F356BE" w:rsidRDefault="00844E45" w:rsidP="00844E45">
      <w:r w:rsidRPr="00F356BE">
        <w:t xml:space="preserve">4) </w:t>
      </w:r>
      <w:proofErr w:type="spellStart"/>
      <w:r w:rsidRPr="00F356BE">
        <w:t>масульмане</w:t>
      </w:r>
      <w:proofErr w:type="spellEnd"/>
      <w:r w:rsidRPr="00F356BE">
        <w:t>, христиане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В современном обществе отношения между личностью и властными органами регулируют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религиозные нормы</w:t>
      </w:r>
    </w:p>
    <w:p w:rsidR="00844E45" w:rsidRPr="00F356BE" w:rsidRDefault="00844E45" w:rsidP="00844E45">
      <w:r w:rsidRPr="00F356BE">
        <w:t>2) политические нормы</w:t>
      </w:r>
    </w:p>
    <w:p w:rsidR="00844E45" w:rsidRPr="00F356BE" w:rsidRDefault="00844E45" w:rsidP="00844E45">
      <w:r w:rsidRPr="00F356BE">
        <w:t>3) корпоративные нормы</w:t>
      </w:r>
    </w:p>
    <w:p w:rsidR="00844E45" w:rsidRPr="00F356BE" w:rsidRDefault="00844E45" w:rsidP="00844E45">
      <w:r w:rsidRPr="00F356BE">
        <w:t>4) эстетические нормы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10. Дедушка учит внука: «Когда ты встречаешь на улице знакомого человека, обязательно с ним здоровайся…» Дедушка хочет, чтобы внук вёл себя в соответствии с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религиозными обрядами</w:t>
      </w:r>
    </w:p>
    <w:p w:rsidR="00844E45" w:rsidRPr="00F356BE" w:rsidRDefault="00844E45" w:rsidP="00844E45">
      <w:r w:rsidRPr="00F356BE">
        <w:t>2) правовыми обычаями</w:t>
      </w:r>
    </w:p>
    <w:p w:rsidR="00844E45" w:rsidRPr="00F356BE" w:rsidRDefault="00844E45" w:rsidP="00844E45">
      <w:r w:rsidRPr="00F356BE">
        <w:t>3) нормами закона</w:t>
      </w:r>
    </w:p>
    <w:p w:rsidR="00844E45" w:rsidRPr="00F356BE" w:rsidRDefault="00844E45" w:rsidP="00844E45">
      <w:r w:rsidRPr="00F356BE">
        <w:t>4) правилами этикета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11. Семья Петровых состоит из четырёх человек: родители и двое несовершеннолетних детей. Приведённые данные позволяют сделать вывод, что семья Петровых является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нуклеарной</w:t>
      </w:r>
    </w:p>
    <w:p w:rsidR="00844E45" w:rsidRPr="00F356BE" w:rsidRDefault="00844E45" w:rsidP="00844E45">
      <w:r w:rsidRPr="00F356BE">
        <w:t>2) авторитарной</w:t>
      </w:r>
    </w:p>
    <w:p w:rsidR="00844E45" w:rsidRPr="00F356BE" w:rsidRDefault="00844E45" w:rsidP="00844E45">
      <w:r w:rsidRPr="00F356BE">
        <w:t>3) демократической</w:t>
      </w:r>
    </w:p>
    <w:p w:rsidR="00844E45" w:rsidRPr="00F356BE" w:rsidRDefault="00844E45" w:rsidP="00844E45">
      <w:r w:rsidRPr="00F356BE">
        <w:t>4) социально защищённой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12. Структура общества представлена совокупностью социальных общностей и групп в многообразии их связей. Какая социальная группа выделена по политическому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C8720D" w:rsidRDefault="00C8720D" w:rsidP="00844E45"/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воронежцы</w:t>
      </w:r>
    </w:p>
    <w:p w:rsidR="00844E45" w:rsidRPr="00F356BE" w:rsidRDefault="00844E45" w:rsidP="00844E45">
      <w:r w:rsidRPr="00F356BE">
        <w:t>2) демократы</w:t>
      </w:r>
    </w:p>
    <w:p w:rsidR="00844E45" w:rsidRPr="00F356BE" w:rsidRDefault="00844E45" w:rsidP="00844E45">
      <w:r w:rsidRPr="00F356BE">
        <w:t>3) офицеры</w:t>
      </w:r>
    </w:p>
    <w:p w:rsidR="00844E45" w:rsidRPr="00F356BE" w:rsidRDefault="00844E45" w:rsidP="00844E45">
      <w:r w:rsidRPr="00F356BE">
        <w:t>4) женщины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13. Для характеристики понятия «социальные нормы» используются термины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индивид, личность</w:t>
      </w:r>
    </w:p>
    <w:p w:rsidR="00844E45" w:rsidRPr="00F356BE" w:rsidRDefault="00844E45" w:rsidP="00844E45">
      <w:r w:rsidRPr="00F356BE">
        <w:t>2) традиции, обычаи</w:t>
      </w:r>
    </w:p>
    <w:p w:rsidR="00844E45" w:rsidRPr="00F356BE" w:rsidRDefault="00844E45" w:rsidP="00844E45">
      <w:r w:rsidRPr="00F356BE">
        <w:t>3) искусство, философия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прокуратура, адвокатура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14. Верны ли следующие суждения о семье?</w:t>
      </w:r>
    </w:p>
    <w:p w:rsidR="00844E45" w:rsidRPr="00F356BE" w:rsidRDefault="00844E45" w:rsidP="00844E45">
      <w:r w:rsidRPr="00F356BE">
        <w:t>А. Семью от других малых групп отличает общность быта её членов.</w:t>
      </w:r>
    </w:p>
    <w:p w:rsidR="00844E45" w:rsidRPr="00F356BE" w:rsidRDefault="00844E45" w:rsidP="00844E45">
      <w:r w:rsidRPr="00F356BE">
        <w:t>Б. Семья экономически поддерживает своих нетрудоспособных членов.</w:t>
      </w:r>
    </w:p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C8720D" w:rsidRPr="00C8720D" w:rsidRDefault="00844E45" w:rsidP="00844E45">
      <w:pPr>
        <w:sectPr w:rsidR="00C8720D" w:rsidRPr="00C8720D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оба суждения неверн</w:t>
      </w:r>
      <w:r w:rsidR="00C8720D">
        <w:t>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C8720D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t>Контрольное тестирование № 4 по теме</w:t>
      </w:r>
      <w:r w:rsidRPr="00F356BE">
        <w:rPr>
          <w:b/>
          <w:u w:val="single"/>
        </w:rPr>
        <w:t>: «Экономика».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Что относится к факторам производства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налогообложение</w:t>
      </w:r>
    </w:p>
    <w:p w:rsidR="00844E45" w:rsidRPr="00F356BE" w:rsidRDefault="00844E45" w:rsidP="00844E45">
      <w:r w:rsidRPr="00F356BE">
        <w:t>2) земля</w:t>
      </w:r>
    </w:p>
    <w:p w:rsidR="00844E45" w:rsidRPr="00F356BE" w:rsidRDefault="00844E45" w:rsidP="00844E45">
      <w:r w:rsidRPr="00F356BE">
        <w:t>3) труд</w:t>
      </w:r>
    </w:p>
    <w:p w:rsidR="00844E45" w:rsidRPr="00F356BE" w:rsidRDefault="00844E45" w:rsidP="00844E45">
      <w:r w:rsidRPr="00F356BE">
        <w:t>4) потребности</w:t>
      </w:r>
    </w:p>
    <w:p w:rsidR="00844E45" w:rsidRPr="00F356BE" w:rsidRDefault="00844E45" w:rsidP="00844E45">
      <w:r w:rsidRPr="00F356BE">
        <w:t>5) капитал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2. Открывающийся салон молодежной одежды объявляет условия конкурса на вакантное место продавца-консультанта. Это пример функционирования рынка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информации</w:t>
      </w:r>
    </w:p>
    <w:p w:rsidR="00844E45" w:rsidRPr="00F356BE" w:rsidRDefault="00844E45" w:rsidP="00844E45">
      <w:r w:rsidRPr="00F356BE">
        <w:t>2) труда</w:t>
      </w:r>
    </w:p>
    <w:p w:rsidR="00844E45" w:rsidRPr="00F356BE" w:rsidRDefault="00844E45" w:rsidP="00844E45">
      <w:r w:rsidRPr="00F356BE">
        <w:t>3) товаров и услуг</w:t>
      </w:r>
    </w:p>
    <w:p w:rsidR="00844E45" w:rsidRPr="00F356BE" w:rsidRDefault="00C8720D" w:rsidP="00C8720D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>
        <w:t>4) капитал</w:t>
      </w:r>
    </w:p>
    <w:p w:rsidR="00844E45" w:rsidRPr="00F356BE" w:rsidRDefault="00844E45" w:rsidP="00C8720D">
      <w:pPr>
        <w:rPr>
          <w:b/>
        </w:r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Верны ли следующие суждения?</w:t>
      </w:r>
    </w:p>
    <w:p w:rsidR="00844E45" w:rsidRPr="00F356BE" w:rsidRDefault="00844E45" w:rsidP="00844E45">
      <w:r w:rsidRPr="00F356BE">
        <w:t>А. Потребности - это нужда в чем-либо необходимом для поддержания жизнедеятельности и развития личности, группы людей и общества в целом.</w:t>
      </w:r>
    </w:p>
    <w:p w:rsidR="00844E45" w:rsidRPr="00F356BE" w:rsidRDefault="00844E45" w:rsidP="00844E45">
      <w:proofErr w:type="gramStart"/>
      <w:r w:rsidRPr="00F356BE">
        <w:t>Б .</w:t>
      </w:r>
      <w:proofErr w:type="gramEnd"/>
      <w:r w:rsidRPr="00F356BE">
        <w:t xml:space="preserve"> Цель потребностей - создание </w:t>
      </w:r>
      <w:proofErr w:type="gramStart"/>
      <w:r w:rsidRPr="00F356BE">
        <w:t>условий  для</w:t>
      </w:r>
      <w:proofErr w:type="gramEnd"/>
      <w:r w:rsidRPr="00F356BE">
        <w:t xml:space="preserve"> жизни и деятельности людей.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4.  Верны ли следующие суждения об ограниченности ресурсов?</w:t>
      </w:r>
    </w:p>
    <w:p w:rsidR="00844E45" w:rsidRPr="00F356BE" w:rsidRDefault="00844E45" w:rsidP="00844E45">
      <w:r w:rsidRPr="00F356BE">
        <w:t>А. Ограниченность ресурсов - недостаточность имеющихся в распоряжении людей ресурсов для производства благ, способных удовлетворять возрастающие потребности человека и общества.</w:t>
      </w:r>
    </w:p>
    <w:p w:rsidR="00844E45" w:rsidRPr="00F356BE" w:rsidRDefault="00844E45" w:rsidP="00844E45">
      <w:r w:rsidRPr="00F356BE">
        <w:t>Б. Это одна из главных экономических проблем, определяющая во многом жизнь общества.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Что является обязательным расходом потребителя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транспортные расходы</w:t>
      </w:r>
    </w:p>
    <w:p w:rsidR="00844E45" w:rsidRPr="00F356BE" w:rsidRDefault="00844E45" w:rsidP="00844E45">
      <w:r w:rsidRPr="00F356BE">
        <w:t>2) приобретение ценных бумаг</w:t>
      </w:r>
    </w:p>
    <w:p w:rsidR="00844E45" w:rsidRPr="00F356BE" w:rsidRDefault="00844E45" w:rsidP="00844E45">
      <w:r w:rsidRPr="00F356BE">
        <w:t>3) оплата услуг дизайнера интерьера квартиры</w:t>
      </w:r>
    </w:p>
    <w:p w:rsidR="00844E45" w:rsidRPr="00F356BE" w:rsidRDefault="00844E45" w:rsidP="00844E45">
      <w:r w:rsidRPr="00F356BE">
        <w:t>4) страхование имущества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Что отличает товарное хозяйство от натурального?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используются орудия труда</w:t>
      </w:r>
    </w:p>
    <w:p w:rsidR="00844E45" w:rsidRPr="00F356BE" w:rsidRDefault="00844E45" w:rsidP="00844E45">
      <w:r w:rsidRPr="00F356BE">
        <w:t>2) увеличиваются расходы материалов на единицу продукции</w:t>
      </w:r>
    </w:p>
    <w:p w:rsidR="00844E45" w:rsidRPr="00F356BE" w:rsidRDefault="00844E45" w:rsidP="00844E45">
      <w:r w:rsidRPr="00F356BE">
        <w:t>3) продукция производится на продажу</w:t>
      </w:r>
    </w:p>
    <w:p w:rsidR="00844E45" w:rsidRPr="00F356BE" w:rsidRDefault="00844E45" w:rsidP="00844E45">
      <w:r w:rsidRPr="00F356BE">
        <w:lastRenderedPageBreak/>
        <w:t>4) существует разделение труда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7. К причинам неравенства доходов потребителей </w:t>
      </w:r>
      <w:proofErr w:type="gramStart"/>
      <w:r w:rsidRPr="00F356BE">
        <w:rPr>
          <w:b/>
        </w:rPr>
        <w:t>в  рыночной</w:t>
      </w:r>
      <w:proofErr w:type="gramEnd"/>
      <w:r w:rsidRPr="00F356BE">
        <w:rPr>
          <w:b/>
        </w:rPr>
        <w:t xml:space="preserve"> экономике относится 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тип избирательной системы</w:t>
      </w:r>
    </w:p>
    <w:p w:rsidR="00844E45" w:rsidRPr="00F356BE" w:rsidRDefault="00844E45" w:rsidP="00844E45">
      <w:r w:rsidRPr="00F356BE">
        <w:t xml:space="preserve">2) уровень образования </w:t>
      </w:r>
    </w:p>
    <w:p w:rsidR="00844E45" w:rsidRPr="00F356BE" w:rsidRDefault="00844E45" w:rsidP="00844E45">
      <w:r w:rsidRPr="00F356BE">
        <w:t>3) установление минимального размера оплаты труда</w:t>
      </w:r>
    </w:p>
    <w:p w:rsidR="00844E45" w:rsidRPr="00F356BE" w:rsidRDefault="00844E45" w:rsidP="00844E45">
      <w:r w:rsidRPr="00F356BE">
        <w:t>4) квалификация работников</w:t>
      </w:r>
    </w:p>
    <w:p w:rsidR="00844E45" w:rsidRPr="00F356BE" w:rsidRDefault="00844E45" w:rsidP="00844E45">
      <w:r w:rsidRPr="00F356BE">
        <w:t>5) ограничение ресурсов в экономике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Верны ли следующие суждения?</w:t>
      </w:r>
    </w:p>
    <w:p w:rsidR="00844E45" w:rsidRPr="00F356BE" w:rsidRDefault="00844E45" w:rsidP="00844E45">
      <w:r w:rsidRPr="00F356BE">
        <w:t>А. Благо- это то, что является полезным для человека, служит удовлетворению его потребностей.</w:t>
      </w:r>
    </w:p>
    <w:p w:rsidR="00844E45" w:rsidRPr="00F356BE" w:rsidRDefault="00844E45" w:rsidP="00844E45">
      <w:r w:rsidRPr="00F356BE">
        <w:t>Б. Благо- это продукт труда, произведенный для продажи.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Государство в условиях командно-административной экономики</w:t>
      </w:r>
    </w:p>
    <w:p w:rsidR="00844E45" w:rsidRPr="00F356BE" w:rsidRDefault="00844E45" w:rsidP="00844E45">
      <w:r w:rsidRPr="00F356BE">
        <w:t>1) законодательство закрепляет господство одной формы собственности</w:t>
      </w:r>
    </w:p>
    <w:p w:rsidR="00844E45" w:rsidRPr="00F356BE" w:rsidRDefault="00844E45" w:rsidP="00844E45">
      <w:r w:rsidRPr="00F356BE">
        <w:t xml:space="preserve">2) разрабатывает законы, ограничивающие деятельность монополий </w:t>
      </w:r>
    </w:p>
    <w:p w:rsidR="00844E45" w:rsidRPr="00F356BE" w:rsidRDefault="00844E45" w:rsidP="00844E45">
      <w:r w:rsidRPr="00F356BE">
        <w:t>3) вводит льготное налогообложение малого бизнеса</w:t>
      </w:r>
    </w:p>
    <w:p w:rsidR="00844E45" w:rsidRPr="00F356BE" w:rsidRDefault="00844E45" w:rsidP="00844E45">
      <w:r w:rsidRPr="00F356BE">
        <w:t xml:space="preserve">4) предоставляет экономическую </w:t>
      </w:r>
      <w:proofErr w:type="gramStart"/>
      <w:r w:rsidRPr="00F356BE">
        <w:t>самостоятельность  производителям</w:t>
      </w:r>
      <w:proofErr w:type="gramEnd"/>
    </w:p>
    <w:p w:rsidR="00844E45" w:rsidRPr="00F356BE" w:rsidRDefault="00844E45" w:rsidP="00844E45">
      <w:r w:rsidRPr="00F356BE">
        <w:t xml:space="preserve">5) принимает основные экономические решения </w:t>
      </w:r>
    </w:p>
    <w:p w:rsidR="00844E45" w:rsidRPr="00F356BE" w:rsidRDefault="00844E45" w:rsidP="00844E45">
      <w:r w:rsidRPr="00F356BE">
        <w:t>6) выступает организатором хозяйственной деятельности общества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10. Основу традиционной экономической системы составляет</w:t>
      </w:r>
    </w:p>
    <w:p w:rsidR="00844E45" w:rsidRPr="00F356BE" w:rsidRDefault="00844E45" w:rsidP="00844E45">
      <w:r w:rsidRPr="00F356BE">
        <w:t xml:space="preserve">1) свободное распределение ресурсов </w:t>
      </w:r>
    </w:p>
    <w:p w:rsidR="00844E45" w:rsidRPr="00F356BE" w:rsidRDefault="00844E45" w:rsidP="00844E45">
      <w:r w:rsidRPr="00F356BE">
        <w:t>2)широкое использование ручного труда</w:t>
      </w:r>
    </w:p>
    <w:p w:rsidR="00844E45" w:rsidRPr="00F356BE" w:rsidRDefault="00844E45" w:rsidP="00844E45">
      <w:r w:rsidRPr="00F356BE">
        <w:t>3) директивное ценообразование</w:t>
      </w:r>
    </w:p>
    <w:p w:rsidR="00844E45" w:rsidRPr="00F356BE" w:rsidRDefault="00844E45" w:rsidP="00844E45">
      <w:r w:rsidRPr="00F356BE">
        <w:t xml:space="preserve">4)общинном ведении хозяйства </w:t>
      </w:r>
    </w:p>
    <w:p w:rsidR="00844E45" w:rsidRPr="00F356BE" w:rsidRDefault="00844E45" w:rsidP="00844E45">
      <w:r w:rsidRPr="00F356BE">
        <w:t>5) распределение ресурсов государством</w:t>
      </w:r>
    </w:p>
    <w:p w:rsidR="00844E45" w:rsidRPr="00F356BE" w:rsidRDefault="00844E45" w:rsidP="00844E45">
      <w:r w:rsidRPr="00F356BE">
        <w:t>6) использование ресурсов в соответствии с обычаями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11. Владелец фирмы решил подарить уходящему на пенсию сотруднику автомобиль. Этот пример прежде всего иллюстрирует право собственника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распоряжаться имуществом</w:t>
      </w:r>
    </w:p>
    <w:p w:rsidR="00844E45" w:rsidRPr="00F356BE" w:rsidRDefault="00844E45" w:rsidP="00844E45">
      <w:r w:rsidRPr="00F356BE">
        <w:t xml:space="preserve">2) пользоваться имуществом </w:t>
      </w:r>
    </w:p>
    <w:p w:rsidR="00844E45" w:rsidRPr="00F356BE" w:rsidRDefault="00844E45" w:rsidP="00844E45">
      <w:r w:rsidRPr="00F356BE">
        <w:t xml:space="preserve">3) владеть имуществом </w:t>
      </w:r>
    </w:p>
    <w:p w:rsidR="00844E45" w:rsidRPr="00F356BE" w:rsidRDefault="00844E45" w:rsidP="00844E45">
      <w:r w:rsidRPr="00F356BE">
        <w:t>4) наследовать имущество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12. Верны ли следующие суждения об экономике?</w:t>
      </w:r>
    </w:p>
    <w:p w:rsidR="00844E45" w:rsidRPr="00F356BE" w:rsidRDefault="00844E45" w:rsidP="00844E45">
      <w:r w:rsidRPr="00F356BE">
        <w:t>А. Экономика – это наука о хозяйстве, способах его ведения людьми, отношениях между ними в процессе производства и обмена товаров.</w:t>
      </w:r>
    </w:p>
    <w:p w:rsidR="00844E45" w:rsidRPr="00F356BE" w:rsidRDefault="00844E45" w:rsidP="00844E45">
      <w:r w:rsidRPr="00F356BE">
        <w:t>Б. В командной экономике все природные и экономические ресурсы находятся в собственности государства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13. Верны ли следующие суждении о налогах?</w:t>
      </w:r>
    </w:p>
    <w:p w:rsidR="00844E45" w:rsidRPr="00F356BE" w:rsidRDefault="00844E45" w:rsidP="00844E45">
      <w:r w:rsidRPr="00F356BE">
        <w:t>А. Налоги – единственный источник финансирования государственных программ.</w:t>
      </w:r>
    </w:p>
    <w:p w:rsidR="00844E45" w:rsidRPr="00F356BE" w:rsidRDefault="00844E45" w:rsidP="00844E45">
      <w:r w:rsidRPr="00F356BE">
        <w:t>Б. Налоги – обязательные платежи граждан и хозяйственных организаций, взимаемых в пользу государства.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C8720D" w:rsidP="00844E45">
      <w:pPr>
        <w:rPr>
          <w:b/>
        </w:rPr>
      </w:pPr>
      <w:r>
        <w:rPr>
          <w:b/>
        </w:rPr>
        <w:t>14.</w:t>
      </w:r>
      <w:r w:rsidR="00844E45" w:rsidRPr="00F356BE">
        <w:rPr>
          <w:b/>
        </w:rPr>
        <w:t>Найдите в приведенном списке характерные признаки рыночной экономики: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контроль со стороны государства над производством</w:t>
      </w:r>
    </w:p>
    <w:p w:rsidR="00844E45" w:rsidRPr="00F356BE" w:rsidRDefault="00844E45" w:rsidP="00844E45">
      <w:r w:rsidRPr="00F356BE">
        <w:t>2) свободное ценообразование</w:t>
      </w:r>
    </w:p>
    <w:p w:rsidR="00844E45" w:rsidRPr="00F356BE" w:rsidRDefault="00844E45" w:rsidP="00844E45">
      <w:r w:rsidRPr="00F356BE">
        <w:t>3) экономическая свобода производителей</w:t>
      </w:r>
    </w:p>
    <w:p w:rsidR="00844E45" w:rsidRPr="00F356BE" w:rsidRDefault="00844E45" w:rsidP="00844E45">
      <w:r w:rsidRPr="00F356BE">
        <w:t>4) преобладание государственной собственности</w:t>
      </w:r>
    </w:p>
    <w:p w:rsidR="00844E45" w:rsidRPr="00F356BE" w:rsidRDefault="00844E45" w:rsidP="00844E45">
      <w:r w:rsidRPr="00F356BE">
        <w:t>5) централизованное планирование экономики</w:t>
      </w:r>
    </w:p>
    <w:p w:rsidR="00844E45" w:rsidRPr="00F356BE" w:rsidRDefault="00C8720D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  <w:r>
        <w:lastRenderedPageBreak/>
        <w:t>6) конкуренция</w:t>
      </w:r>
    </w:p>
    <w:p w:rsidR="005215B6" w:rsidRPr="00F356BE" w:rsidRDefault="005215B6" w:rsidP="00844E45">
      <w:pPr>
        <w:jc w:val="center"/>
        <w:rPr>
          <w:b/>
        </w:rPr>
      </w:pPr>
    </w:p>
    <w:p w:rsidR="004A67B4" w:rsidRDefault="004A67B4" w:rsidP="004A67B4">
      <w:pPr>
        <w:tabs>
          <w:tab w:val="left" w:pos="3780"/>
          <w:tab w:val="left" w:pos="4340"/>
          <w:tab w:val="center" w:pos="4677"/>
        </w:tabs>
        <w:spacing w:line="0" w:lineRule="atLeast"/>
        <w:rPr>
          <w:sz w:val="40"/>
        </w:rPr>
      </w:pPr>
    </w:p>
    <w:p w:rsidR="00844E45" w:rsidRPr="00F356BE" w:rsidRDefault="00844E45" w:rsidP="00844E45">
      <w:pPr>
        <w:shd w:val="clear" w:color="auto" w:fill="FFFFFF"/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9 класс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 1: «Политическая сфера».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Часть 1.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А1 Что является функцией исполнительной власти?</w:t>
      </w:r>
    </w:p>
    <w:p w:rsidR="00844E45" w:rsidRPr="00F356BE" w:rsidRDefault="00844E45" w:rsidP="00844E45">
      <w:r w:rsidRPr="00F356BE">
        <w:t>1)  создание законов                        2) разработка государственного бюджета</w:t>
      </w:r>
    </w:p>
    <w:p w:rsidR="00844E45" w:rsidRPr="00F356BE" w:rsidRDefault="00844E45" w:rsidP="00844E45">
      <w:r w:rsidRPr="00F356BE">
        <w:t>3) осуществление правосудия        4) разработка предвыборных программ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А2 Что является характерной чертой тоталитарного политического режима?</w:t>
      </w:r>
    </w:p>
    <w:p w:rsidR="00844E45" w:rsidRPr="00F356BE" w:rsidRDefault="00844E45" w:rsidP="00844E45">
      <w:r w:rsidRPr="00F356BE">
        <w:t>1) концентрация власти в руках выборных органов</w:t>
      </w:r>
    </w:p>
    <w:p w:rsidR="00844E45" w:rsidRPr="00F356BE" w:rsidRDefault="00844E45" w:rsidP="00844E45">
      <w:r w:rsidRPr="00F356BE">
        <w:t>2) наличие единой идеологии, насаждаемой государством</w:t>
      </w:r>
    </w:p>
    <w:p w:rsidR="00844E45" w:rsidRPr="00F356BE" w:rsidRDefault="00844E45" w:rsidP="00844E45">
      <w:r w:rsidRPr="00F356BE">
        <w:t>3) свободные от цензуры средства массовой информации</w:t>
      </w:r>
    </w:p>
    <w:p w:rsidR="00844E45" w:rsidRPr="00F356BE" w:rsidRDefault="00844E45" w:rsidP="00844E45">
      <w:r w:rsidRPr="00F356BE">
        <w:t>4) развитое гражданское общество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3. Верны ли следующие суждения о политической партии?</w:t>
      </w:r>
    </w:p>
    <w:p w:rsidR="00844E45" w:rsidRPr="00F356BE" w:rsidRDefault="00844E45" w:rsidP="00844E45">
      <w:r w:rsidRPr="00F356BE">
        <w:t>А. В политическую партию обязательно входят представители одной социальной группы, класса.</w:t>
      </w:r>
    </w:p>
    <w:p w:rsidR="00844E45" w:rsidRPr="00F356BE" w:rsidRDefault="00844E45" w:rsidP="00844E45">
      <w:r w:rsidRPr="00F356BE">
        <w:t>Б. Политическая партия объединяет приверженцев близких идейных позиций.</w:t>
      </w:r>
    </w:p>
    <w:p w:rsidR="00844E45" w:rsidRPr="00F356BE" w:rsidRDefault="00844E45" w:rsidP="00844E45">
      <w:r w:rsidRPr="00F356BE">
        <w:t>1) Верно только А   2) Верно только Б    3) Верны оба суждения    4)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4. Верховенство и полнота государственной власти внутри страны и ее независимость во внешней политике – это</w:t>
      </w:r>
    </w:p>
    <w:p w:rsidR="00844E45" w:rsidRPr="00F356BE" w:rsidRDefault="00844E45" w:rsidP="00844E45">
      <w:r w:rsidRPr="00F356BE">
        <w:t xml:space="preserve">1) политический режим   2) форма правления  </w:t>
      </w:r>
    </w:p>
    <w:p w:rsidR="00844E45" w:rsidRPr="00F356BE" w:rsidRDefault="00844E45" w:rsidP="00844E45">
      <w:r w:rsidRPr="00F356BE">
        <w:t>3) форма административного устройства</w:t>
      </w:r>
    </w:p>
    <w:p w:rsidR="00844E45" w:rsidRPr="00F356BE" w:rsidRDefault="00844E45" w:rsidP="00844E45">
      <w:r w:rsidRPr="00F356BE">
        <w:t>4) государственный суверенитет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5. К отличительным признакам правового государства относится</w:t>
      </w:r>
    </w:p>
    <w:p w:rsidR="00844E45" w:rsidRPr="00F356BE" w:rsidRDefault="00844E45" w:rsidP="00844E45">
      <w:r w:rsidRPr="00F356BE">
        <w:t>1) наличие армии и полиции        2) разделение и независимость ветвей власти</w:t>
      </w:r>
    </w:p>
    <w:p w:rsidR="00844E45" w:rsidRPr="00F356BE" w:rsidRDefault="00844E45" w:rsidP="00844E45">
      <w:r w:rsidRPr="00F356BE">
        <w:t>3) деятельность по поддержанию общественного порядка    4) суверенитет государства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6.Конституция РФ была принята </w:t>
      </w:r>
    </w:p>
    <w:p w:rsidR="00844E45" w:rsidRPr="00F356BE" w:rsidRDefault="00844E45" w:rsidP="00844E45">
      <w:r w:rsidRPr="00F356BE">
        <w:t>1) Федеральным Собранием    2) думским комитетом</w:t>
      </w:r>
    </w:p>
    <w:p w:rsidR="00844E45" w:rsidRPr="00F356BE" w:rsidRDefault="00844E45" w:rsidP="00844E45">
      <w:r w:rsidRPr="00F356BE">
        <w:t xml:space="preserve">3) Государственным </w:t>
      </w:r>
      <w:proofErr w:type="gramStart"/>
      <w:r w:rsidRPr="00F356BE">
        <w:t>Советом  4</w:t>
      </w:r>
      <w:proofErr w:type="gramEnd"/>
      <w:r w:rsidRPr="00F356BE">
        <w:t>) всенародным референдумом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</w:t>
      </w:r>
      <w:proofErr w:type="gramStart"/>
      <w:r w:rsidRPr="00F356BE">
        <w:rPr>
          <w:b/>
        </w:rPr>
        <w:t>7  Функцией</w:t>
      </w:r>
      <w:proofErr w:type="gramEnd"/>
      <w:r w:rsidRPr="00F356BE">
        <w:rPr>
          <w:b/>
        </w:rPr>
        <w:t xml:space="preserve"> государства является</w:t>
      </w:r>
    </w:p>
    <w:p w:rsidR="00844E45" w:rsidRPr="00F356BE" w:rsidRDefault="00844E45" w:rsidP="00844E45">
      <w:r w:rsidRPr="00F356BE">
        <w:t>1) разделение властей    2) суверенитет    3) поддержание общественного порядка</w:t>
      </w:r>
    </w:p>
    <w:p w:rsidR="00844E45" w:rsidRPr="00F356BE" w:rsidRDefault="00844E45" w:rsidP="00844E45">
      <w:r w:rsidRPr="00F356BE">
        <w:t>4) наличие государственного аппарата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8. Отличительным признаком тоталитарного режима является</w:t>
      </w:r>
    </w:p>
    <w:p w:rsidR="00844E45" w:rsidRPr="00F356BE" w:rsidRDefault="00844E45" w:rsidP="00844E45">
      <w:r w:rsidRPr="00F356BE">
        <w:t>1) монополия на власть одной политической партии</w:t>
      </w:r>
    </w:p>
    <w:p w:rsidR="00844E45" w:rsidRPr="00F356BE" w:rsidRDefault="00844E45" w:rsidP="00844E45">
      <w:r w:rsidRPr="00F356BE">
        <w:t>2) обязанность граждан подчиняться законам</w:t>
      </w:r>
    </w:p>
    <w:p w:rsidR="00844E45" w:rsidRPr="00F356BE" w:rsidRDefault="00844E45" w:rsidP="00844E45">
      <w:r w:rsidRPr="00F356BE">
        <w:t>3) невмешательство государства в дела гражданского общества</w:t>
      </w:r>
    </w:p>
    <w:p w:rsidR="00844E45" w:rsidRPr="00F356BE" w:rsidRDefault="00844E45" w:rsidP="00844E45">
      <w:r w:rsidRPr="00F356BE">
        <w:t>4) осуществление выборов в органы государственной власти на альтернативной основе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9 Верны ли суждения о государстве?</w:t>
      </w:r>
    </w:p>
    <w:p w:rsidR="00844E45" w:rsidRPr="00F356BE" w:rsidRDefault="00844E45" w:rsidP="00844E45">
      <w:r w:rsidRPr="00F356BE">
        <w:t>А В любом государстве существует верховенство права.</w:t>
      </w:r>
    </w:p>
    <w:p w:rsidR="00844E45" w:rsidRPr="00F356BE" w:rsidRDefault="00844E45" w:rsidP="00844E45">
      <w:r w:rsidRPr="00F356BE">
        <w:t>Б. В правовом государстве гражданин и власть ответственны друг перед другом</w:t>
      </w:r>
    </w:p>
    <w:p w:rsidR="00844E45" w:rsidRPr="00F356BE" w:rsidRDefault="00844E45" w:rsidP="00844E45">
      <w:r w:rsidRPr="00F356BE">
        <w:t xml:space="preserve">1) верно только А   2) верно только Б   3) верны оба </w:t>
      </w:r>
      <w:proofErr w:type="gramStart"/>
      <w:r w:rsidRPr="00F356BE">
        <w:t>суждения  4</w:t>
      </w:r>
      <w:proofErr w:type="gramEnd"/>
      <w:r w:rsidRPr="00F356BE">
        <w:t xml:space="preserve">) оба суждения не верны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10. Любое государство характеризуется </w:t>
      </w:r>
    </w:p>
    <w:p w:rsidR="00844E45" w:rsidRPr="00F356BE" w:rsidRDefault="00844E45" w:rsidP="00844E45">
      <w:r w:rsidRPr="00F356BE">
        <w:t>1) верховенством права   2</w:t>
      </w:r>
      <w:proofErr w:type="gramStart"/>
      <w:r w:rsidRPr="00F356BE">
        <w:t>)  наличием</w:t>
      </w:r>
      <w:proofErr w:type="gramEnd"/>
      <w:r w:rsidRPr="00F356BE">
        <w:t xml:space="preserve"> аппарата управления  </w:t>
      </w:r>
    </w:p>
    <w:p w:rsidR="00844E45" w:rsidRPr="00F356BE" w:rsidRDefault="00844E45" w:rsidP="00844E45">
      <w:r w:rsidRPr="00F356BE">
        <w:t>3)  политическим плюрализмом    4) соблюдением прав человека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11. Одной из ведущих черт демократического режима является</w:t>
      </w:r>
    </w:p>
    <w:p w:rsidR="00844E45" w:rsidRPr="00F356BE" w:rsidRDefault="00844E45" w:rsidP="00844E45">
      <w:r w:rsidRPr="00F356BE">
        <w:t>1) наличие одной партии, сросшейся с государством</w:t>
      </w:r>
    </w:p>
    <w:p w:rsidR="00844E45" w:rsidRPr="00F356BE" w:rsidRDefault="00844E45" w:rsidP="00844E45">
      <w:r w:rsidRPr="00F356BE">
        <w:t>2)  стремление государства регламентировать все стороны жизни общества и частную жизнь граждан</w:t>
      </w:r>
    </w:p>
    <w:p w:rsidR="00844E45" w:rsidRPr="00F356BE" w:rsidRDefault="00844E45" w:rsidP="00844E45">
      <w:r w:rsidRPr="00F356BE">
        <w:t>3) гарантированность прав и свобод человека законами государства</w:t>
      </w:r>
    </w:p>
    <w:p w:rsidR="00844E45" w:rsidRPr="00F356BE" w:rsidRDefault="00844E45" w:rsidP="00844E45">
      <w:r w:rsidRPr="00F356BE">
        <w:t>4) наличие органов судопроизводства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А </w:t>
      </w:r>
      <w:proofErr w:type="gramStart"/>
      <w:r w:rsidRPr="00F356BE">
        <w:rPr>
          <w:b/>
        </w:rPr>
        <w:t>12.Верховная</w:t>
      </w:r>
      <w:proofErr w:type="gramEnd"/>
      <w:r w:rsidRPr="00F356BE">
        <w:rPr>
          <w:b/>
        </w:rPr>
        <w:t xml:space="preserve"> власть в государстве </w:t>
      </w:r>
      <w:r w:rsidRPr="00F356BE">
        <w:rPr>
          <w:b/>
          <w:lang w:val="en-US"/>
        </w:rPr>
        <w:t>N</w:t>
      </w:r>
      <w:r w:rsidRPr="00F356BE">
        <w:rPr>
          <w:b/>
        </w:rPr>
        <w:t xml:space="preserve"> . передается по наследству. Какая </w:t>
      </w:r>
      <w:proofErr w:type="gramStart"/>
      <w:r w:rsidRPr="00F356BE">
        <w:rPr>
          <w:b/>
        </w:rPr>
        <w:t>дополнительная  позволит</w:t>
      </w:r>
      <w:proofErr w:type="gramEnd"/>
      <w:r w:rsidRPr="00F356BE">
        <w:rPr>
          <w:b/>
        </w:rPr>
        <w:t xml:space="preserve"> сделать вывод о том, что государство </w:t>
      </w:r>
      <w:r w:rsidRPr="00F356BE">
        <w:rPr>
          <w:b/>
          <w:lang w:val="en-US"/>
        </w:rPr>
        <w:t>N</w:t>
      </w:r>
      <w:r w:rsidRPr="00F356BE">
        <w:rPr>
          <w:b/>
        </w:rPr>
        <w:t>. Является абсолютной монархией?</w:t>
      </w:r>
    </w:p>
    <w:p w:rsidR="00844E45" w:rsidRPr="00F356BE" w:rsidRDefault="00844E45" w:rsidP="00844E45">
      <w:r w:rsidRPr="00F356BE">
        <w:t>1)  монарх утверждает главу кабинета министров</w:t>
      </w:r>
    </w:p>
    <w:p w:rsidR="00844E45" w:rsidRPr="00F356BE" w:rsidRDefault="00844E45" w:rsidP="00844E45">
      <w:r w:rsidRPr="00F356BE">
        <w:t xml:space="preserve">2)  парламент утверждает ежегодную сумму, выделяемую на содержание двора </w:t>
      </w:r>
    </w:p>
    <w:p w:rsidR="00844E45" w:rsidRPr="00F356BE" w:rsidRDefault="00844E45" w:rsidP="00844E45">
      <w:r w:rsidRPr="00F356BE">
        <w:t xml:space="preserve">3)  власть </w:t>
      </w:r>
      <w:proofErr w:type="gramStart"/>
      <w:r w:rsidRPr="00F356BE">
        <w:t>монарха  не</w:t>
      </w:r>
      <w:proofErr w:type="gramEnd"/>
      <w:r w:rsidRPr="00F356BE">
        <w:t xml:space="preserve"> имеет законодательных ограничений</w:t>
      </w:r>
    </w:p>
    <w:p w:rsidR="00844E45" w:rsidRPr="00F356BE" w:rsidRDefault="00844E45" w:rsidP="00844E45">
      <w:r w:rsidRPr="00F356BE">
        <w:t>4)  монарх является верховным главнокомандующим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13. Какая из названных функций является </w:t>
      </w:r>
      <w:r w:rsidRPr="00F356BE">
        <w:rPr>
          <w:b/>
          <w:u w:val="single"/>
        </w:rPr>
        <w:t>внешней</w:t>
      </w:r>
      <w:r w:rsidRPr="00F356BE">
        <w:rPr>
          <w:b/>
        </w:rPr>
        <w:t xml:space="preserve"> функцией современного государства?</w:t>
      </w:r>
    </w:p>
    <w:p w:rsidR="00844E45" w:rsidRPr="00F356BE" w:rsidRDefault="00844E45" w:rsidP="00844E45">
      <w:r w:rsidRPr="00F356BE">
        <w:t>1) обеспечение участия граждан в управлении делами общества</w:t>
      </w:r>
    </w:p>
    <w:p w:rsidR="00844E45" w:rsidRPr="00F356BE" w:rsidRDefault="00844E45" w:rsidP="00844E45">
      <w:r w:rsidRPr="00F356BE">
        <w:t>2) организация воспитания подрастающего поколения в духе демократических ценностей</w:t>
      </w:r>
    </w:p>
    <w:p w:rsidR="00844E45" w:rsidRPr="00F356BE" w:rsidRDefault="00844E45" w:rsidP="00844E45">
      <w:r w:rsidRPr="00F356BE">
        <w:t>3) обеспечение законности и правопорядка</w:t>
      </w:r>
    </w:p>
    <w:p w:rsidR="00844E45" w:rsidRPr="00F356BE" w:rsidRDefault="00844E45" w:rsidP="00844E45">
      <w:r w:rsidRPr="00F356BE">
        <w:t>4) отстаивание государственных интересов на международной арене.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14. Объединением нескольких суверенных государств, созданным для решения общих проблем, является</w:t>
      </w:r>
    </w:p>
    <w:p w:rsidR="00844E45" w:rsidRPr="00F356BE" w:rsidRDefault="00844E45" w:rsidP="00844E45">
      <w:r w:rsidRPr="00F356BE">
        <w:t>1) федерация    2) конфедерация   3) унитарное государство   4) республика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15. Демократический режим характеризуется</w:t>
      </w:r>
    </w:p>
    <w:p w:rsidR="00844E45" w:rsidRPr="00F356BE" w:rsidRDefault="00844E45" w:rsidP="00844E45">
      <w:r w:rsidRPr="00F356BE">
        <w:t>1) господством исполнительной власти   2) защитой прав и свобод граждан</w:t>
      </w:r>
    </w:p>
    <w:p w:rsidR="00844E45" w:rsidRPr="00F356BE" w:rsidRDefault="00844E45" w:rsidP="00844E45">
      <w:r w:rsidRPr="00F356BE">
        <w:t>3) командно-административными методами управления 4) господством одной обязательной идеологии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16. Необходимым элементом какого политического режима является наличие независимой судебной ветви власти?</w:t>
      </w:r>
    </w:p>
    <w:p w:rsidR="00844E45" w:rsidRPr="00F356BE" w:rsidRDefault="00844E45" w:rsidP="00844E45">
      <w:r w:rsidRPr="00F356BE">
        <w:t xml:space="preserve">1) авторитарного   2) тоталитарного   3) теократического   4) демократического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17.К внешней функции государства относится функция</w:t>
      </w:r>
    </w:p>
    <w:p w:rsidR="00844E45" w:rsidRPr="00F356BE" w:rsidRDefault="00844E45" w:rsidP="00844E45">
      <w:r w:rsidRPr="00F356BE">
        <w:t xml:space="preserve">1) </w:t>
      </w:r>
      <w:proofErr w:type="gramStart"/>
      <w:r w:rsidRPr="00F356BE">
        <w:t>культурная  2</w:t>
      </w:r>
      <w:proofErr w:type="gramEnd"/>
      <w:r w:rsidRPr="00F356BE">
        <w:t>) дипломатическая  3) политическая  4) экономическая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18. Подписывает и обнародует федеральные законы РФ</w:t>
      </w:r>
    </w:p>
    <w:p w:rsidR="00844E45" w:rsidRPr="00F356BE" w:rsidRDefault="00844E45" w:rsidP="00844E45">
      <w:r w:rsidRPr="00F356BE">
        <w:t>1) Президент РФ   2) Председатель Правительства РФ</w:t>
      </w:r>
    </w:p>
    <w:p w:rsidR="00844E45" w:rsidRPr="00F356BE" w:rsidRDefault="00844E45" w:rsidP="00844E45">
      <w:r w:rsidRPr="00F356BE">
        <w:t xml:space="preserve">3) Председатель Совета Федерации </w:t>
      </w:r>
      <w:proofErr w:type="gramStart"/>
      <w:r w:rsidRPr="00F356BE">
        <w:t>РФ  4</w:t>
      </w:r>
      <w:proofErr w:type="gramEnd"/>
      <w:r w:rsidRPr="00F356BE">
        <w:t>) Председатель Государственной Думы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19. При характеристике человека как гражданина указывают </w:t>
      </w:r>
      <w:proofErr w:type="gramStart"/>
      <w:r w:rsidRPr="00F356BE">
        <w:rPr>
          <w:b/>
        </w:rPr>
        <w:t>на  его</w:t>
      </w:r>
      <w:proofErr w:type="gramEnd"/>
    </w:p>
    <w:p w:rsidR="00844E45" w:rsidRPr="00F356BE" w:rsidRDefault="00844E45" w:rsidP="00844E45">
      <w:r w:rsidRPr="00F356BE">
        <w:t>1)  семейное положение   2) профессию   3) партийность   4) права и обязанности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20. Кто является источником власти в демократической стране</w:t>
      </w:r>
    </w:p>
    <w:p w:rsidR="00844E45" w:rsidRPr="00F356BE" w:rsidRDefault="00844E45" w:rsidP="00844E45">
      <w:r w:rsidRPr="00F356BE">
        <w:t>1) народ    2) передовой общественный класс</w:t>
      </w:r>
    </w:p>
    <w:p w:rsidR="00844E45" w:rsidRPr="00F356BE" w:rsidRDefault="00844E45" w:rsidP="00844E45">
      <w:r w:rsidRPr="00F356BE">
        <w:t>3) представители крупного бизнеса   4) интеллектуальная элита общества</w:t>
      </w:r>
    </w:p>
    <w:p w:rsidR="00844E45" w:rsidRPr="00F356BE" w:rsidRDefault="00691873" w:rsidP="00844E45">
      <w:pPr>
        <w:rPr>
          <w:b/>
        </w:rPr>
      </w:pPr>
      <w:r>
        <w:rPr>
          <w:b/>
        </w:rPr>
        <w:t xml:space="preserve">В 1. </w:t>
      </w:r>
      <w:r w:rsidR="00844E45" w:rsidRPr="00F356BE">
        <w:rPr>
          <w:b/>
        </w:rPr>
        <w:t xml:space="preserve"> Прочитайте приведенный ниже текст, в котором пропущен ряд слов.</w:t>
      </w:r>
    </w:p>
    <w:p w:rsidR="00844E45" w:rsidRPr="00F356BE" w:rsidRDefault="00844E45" w:rsidP="00844E45">
      <w:proofErr w:type="gramStart"/>
      <w:r w:rsidRPr="00F356BE">
        <w:t>« Большое</w:t>
      </w:r>
      <w:proofErr w:type="gramEnd"/>
      <w:r w:rsidRPr="00F356BE">
        <w:t xml:space="preserve"> распространение в политологии получила классификация, выделяющая в зависимости от оснований и условий приобретения партийного членства кадровые и массовые _____________(1). Первые отличаются тем, что они формируются вокруг группы политических ___________</w:t>
      </w:r>
      <w:proofErr w:type="gramStart"/>
      <w:r w:rsidRPr="00F356BE">
        <w:t>_(</w:t>
      </w:r>
      <w:proofErr w:type="gramEnd"/>
      <w:r w:rsidRPr="00F356BE">
        <w:t xml:space="preserve">2), а  основой их строения является комитет активистов. Кадровые партии формируются обычно «сверху» на базе </w:t>
      </w:r>
      <w:proofErr w:type="gramStart"/>
      <w:r w:rsidRPr="00F356BE">
        <w:t>различных  парламентских</w:t>
      </w:r>
      <w:proofErr w:type="gramEnd"/>
      <w:r w:rsidRPr="00F356BE">
        <w:t xml:space="preserve"> ________(3), объединений партийной бюрократии. Такие партии обычно активизируют свою деятельность только во </w:t>
      </w:r>
      <w:proofErr w:type="gramStart"/>
      <w:r w:rsidRPr="00F356BE">
        <w:t>время  _</w:t>
      </w:r>
      <w:proofErr w:type="gramEnd"/>
      <w:r w:rsidRPr="00F356BE">
        <w:t>__________(4). Другие партии представляют собой централизованные, хорошо дисциплинированные организации. Большое значение в них придается идеологическому _________(5) членов партии. Такие партии чаще всего формируются «снизу», на основе профсоюзных и иных общественных ____________(6), отражающих интересы различных социальных групп.»</w:t>
      </w:r>
    </w:p>
    <w:p w:rsidR="00844E45" w:rsidRPr="00F356BE" w:rsidRDefault="00844E45" w:rsidP="00844E45">
      <w:r w:rsidRPr="00F356BE">
        <w:t xml:space="preserve">     Слова в списке даны в именительном падеже, единственном числе. Выбирайте последовательно</w:t>
      </w:r>
    </w:p>
    <w:p w:rsidR="00844E45" w:rsidRPr="00F356BE" w:rsidRDefault="00844E45" w:rsidP="00844E45">
      <w:r w:rsidRPr="00F356BE">
        <w:t>одно слово за другим, мысленно заполняя каждый пропуск.</w:t>
      </w:r>
    </w:p>
    <w:p w:rsidR="00844E45" w:rsidRPr="00F356BE" w:rsidRDefault="00844E45" w:rsidP="00844E45">
      <w:pPr>
        <w:rPr>
          <w:b/>
          <w:u w:val="single"/>
        </w:rPr>
      </w:pPr>
      <w:r w:rsidRPr="00F356BE">
        <w:t xml:space="preserve"> </w:t>
      </w:r>
      <w:r w:rsidRPr="00F356BE">
        <w:rPr>
          <w:b/>
          <w:u w:val="single"/>
        </w:rPr>
        <w:t>Обратите внимание на то, что в списке слов больше, чем вам потребуется для заполнения пропусков.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А) единство</w:t>
      </w:r>
    </w:p>
    <w:p w:rsidR="00844E45" w:rsidRPr="00F356BE" w:rsidRDefault="00844E45" w:rsidP="00844E45">
      <w:r w:rsidRPr="00F356BE">
        <w:t>Б) фракция</w:t>
      </w:r>
    </w:p>
    <w:p w:rsidR="00844E45" w:rsidRPr="00F356BE" w:rsidRDefault="00844E45" w:rsidP="00844E45">
      <w:r w:rsidRPr="00F356BE">
        <w:t>В) выборы</w:t>
      </w:r>
    </w:p>
    <w:p w:rsidR="00844E45" w:rsidRPr="00F356BE" w:rsidRDefault="00844E45" w:rsidP="00844E45">
      <w:r w:rsidRPr="00F356BE">
        <w:t>Г) движение</w:t>
      </w:r>
    </w:p>
    <w:p w:rsidR="00844E45" w:rsidRPr="00F356BE" w:rsidRDefault="00844E45" w:rsidP="00844E45">
      <w:r w:rsidRPr="00F356BE">
        <w:t>Д) лидер</w:t>
      </w:r>
    </w:p>
    <w:p w:rsidR="00844E45" w:rsidRPr="00F356BE" w:rsidRDefault="00844E45" w:rsidP="00844E45">
      <w:r w:rsidRPr="00F356BE">
        <w:t>Е) социум</w:t>
      </w:r>
    </w:p>
    <w:p w:rsidR="00844E45" w:rsidRPr="00F356BE" w:rsidRDefault="00844E45" w:rsidP="00844E45">
      <w:r w:rsidRPr="00F356BE">
        <w:lastRenderedPageBreak/>
        <w:t>Ж) партия</w:t>
      </w:r>
    </w:p>
    <w:p w:rsidR="00844E45" w:rsidRPr="00F356BE" w:rsidRDefault="00844E45" w:rsidP="00844E45">
      <w:r w:rsidRPr="00F356BE">
        <w:t>З) группа</w:t>
      </w:r>
    </w:p>
    <w:p w:rsidR="00844E45" w:rsidRPr="00F356BE" w:rsidRDefault="00844E45" w:rsidP="00844E45">
      <w:r w:rsidRPr="00F356BE">
        <w:t>И) членство</w:t>
      </w:r>
    </w:p>
    <w:p w:rsidR="00844E45" w:rsidRPr="00F356BE" w:rsidRDefault="00844E45" w:rsidP="00844E45">
      <w:pPr>
        <w:rPr>
          <w:b/>
        </w:rPr>
        <w:sectPr w:rsidR="00844E45" w:rsidRPr="00F356BE" w:rsidSect="00691873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В 3. Вставьте пропущенное слово: </w:t>
      </w:r>
      <w:proofErr w:type="gramStart"/>
      <w:r w:rsidRPr="00F356BE">
        <w:rPr>
          <w:b/>
        </w:rPr>
        <w:t>« На</w:t>
      </w:r>
      <w:proofErr w:type="gramEnd"/>
      <w:r w:rsidRPr="00F356BE">
        <w:rPr>
          <w:b/>
        </w:rPr>
        <w:t xml:space="preserve"> общенациональный __________ выносятся вопросы, касающиеся важнейших проблем политической жизни».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4. Ниже приведен перечень социальных групп. Все из них, за исключением одной, образованы по политико-идеологическому признаку.</w:t>
      </w:r>
    </w:p>
    <w:p w:rsidR="00844E45" w:rsidRPr="00F356BE" w:rsidRDefault="00844E45" w:rsidP="00844E45">
      <w:r w:rsidRPr="00F356BE">
        <w:t xml:space="preserve">   Коммунисты, социал-демократы, либералы, католики, консерваторы.</w:t>
      </w:r>
    </w:p>
    <w:p w:rsidR="00844E45" w:rsidRPr="00F356BE" w:rsidRDefault="00844E45" w:rsidP="00844E45">
      <w:r w:rsidRPr="00F356BE">
        <w:t xml:space="preserve"> Найдите и выпишите термин, выпадающий из этого рядя.</w:t>
      </w: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1F1122" w:rsidRPr="00F356BE" w:rsidRDefault="00844E45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</w:t>
      </w:r>
      <w:proofErr w:type="gramStart"/>
      <w:r w:rsidRPr="00F356BE">
        <w:rPr>
          <w:b/>
          <w:u w:val="single"/>
        </w:rPr>
        <w:t>2:  «</w:t>
      </w:r>
      <w:proofErr w:type="gramEnd"/>
      <w:r w:rsidRPr="00F356BE">
        <w:rPr>
          <w:b/>
          <w:u w:val="single"/>
        </w:rPr>
        <w:t>Право»</w:t>
      </w:r>
    </w:p>
    <w:p w:rsidR="001F1122" w:rsidRPr="00F356BE" w:rsidRDefault="001F1122" w:rsidP="001F1122">
      <w:pPr>
        <w:jc w:val="both"/>
        <w:rPr>
          <w:b/>
          <w:i/>
        </w:rPr>
      </w:pPr>
      <w:r w:rsidRPr="00F356BE">
        <w:rPr>
          <w:b/>
          <w:i/>
        </w:rPr>
        <w:t xml:space="preserve">1 вариант. 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 xml:space="preserve">  Часть А. выбрать только один вариант ответа.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>А 1.Верны ли следующие суждения об отраслях российского права?</w:t>
      </w:r>
    </w:p>
    <w:p w:rsidR="001F1122" w:rsidRPr="00F356BE" w:rsidRDefault="001F1122" w:rsidP="001F1122">
      <w:pPr>
        <w:jc w:val="both"/>
      </w:pPr>
      <w:r w:rsidRPr="00F356BE">
        <w:t>А. Условия и порядок вступления в брак регулируются нормами семейного права РФ.</w:t>
      </w:r>
    </w:p>
    <w:p w:rsidR="001F1122" w:rsidRPr="00F356BE" w:rsidRDefault="001F1122" w:rsidP="001F1122">
      <w:pPr>
        <w:jc w:val="both"/>
      </w:pPr>
      <w:r w:rsidRPr="00F356BE">
        <w:t>Б. Вопросы, относящиеся к авторскому праву и личным неимущественным правам граждан, регулируются нормами трудового права.</w:t>
      </w:r>
    </w:p>
    <w:p w:rsidR="001F1122" w:rsidRPr="00F356BE" w:rsidRDefault="001F1122" w:rsidP="001F1122">
      <w:pPr>
        <w:jc w:val="both"/>
      </w:pPr>
      <w:r w:rsidRPr="00F356BE">
        <w:t>1) верно только А                                 2) верно только Б</w:t>
      </w:r>
    </w:p>
    <w:p w:rsidR="001F1122" w:rsidRPr="00F356BE" w:rsidRDefault="001F1122" w:rsidP="001F1122">
      <w:pPr>
        <w:jc w:val="both"/>
      </w:pPr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2. Верны ли следующие суждения о защите прав граждан?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А. В случае нарушения прав потребитель может обратиться в суд.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Б. Важную роль в отстаивании законных прав граждан играет прокуратура.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 xml:space="preserve">А 3.В систему правоохранительных органов входит </w:t>
      </w:r>
    </w:p>
    <w:p w:rsidR="001F1122" w:rsidRPr="00F356BE" w:rsidRDefault="001F1122" w:rsidP="001F1122">
      <w:r w:rsidRPr="00F356BE">
        <w:t>1) Совет Федерации</w:t>
      </w:r>
    </w:p>
    <w:p w:rsidR="001F1122" w:rsidRPr="00F356BE" w:rsidRDefault="001F1122" w:rsidP="001F1122">
      <w:r w:rsidRPr="00F356BE">
        <w:t>2) Администрация Президента</w:t>
      </w:r>
    </w:p>
    <w:p w:rsidR="001F1122" w:rsidRPr="00F356BE" w:rsidRDefault="001F1122" w:rsidP="001F1122">
      <w:r w:rsidRPr="00F356BE">
        <w:t>3) Правительство РФ</w:t>
      </w:r>
    </w:p>
    <w:p w:rsidR="001F1122" w:rsidRPr="00F356BE" w:rsidRDefault="001F1122" w:rsidP="001F1122">
      <w:r w:rsidRPr="00F356BE">
        <w:t>4) Прокуратура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4. Гражданин А. не явился на работу без уважительной причины. Это повлечёт привлечение его к ответственности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5</w:t>
      </w:r>
      <w:r w:rsidRPr="00F356BE">
        <w:t>.</w:t>
      </w:r>
      <w:r w:rsidRPr="00F356BE">
        <w:rPr>
          <w:b/>
        </w:rPr>
        <w:t>Верны ли следующие суждения о конституционных обязанностях гражданина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К конституционным обязанностям гражданина РФ относится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уплата законно установленных налогов и сборов.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обращение в государственные органы.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Верны ли следующие суждения об уголовном праве?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Уголовное право определяет, какие деяния являются преступлениями и какие наказания за них предусмотрены.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Нормы уголовного права нацелены на охрану прав и свобод человека и гражданина.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Бизнесмен решил подарить школе, в которой учился, микроавтобус. Этот пример, прежде всего, иллюстрирует право собственника в отношении принадлежащего ему имущества</w:t>
      </w:r>
    </w:p>
    <w:p w:rsidR="001F1122" w:rsidRPr="00F356BE" w:rsidRDefault="001F1122" w:rsidP="001F1122">
      <w:r w:rsidRPr="00F356BE">
        <w:t xml:space="preserve">   1) </w:t>
      </w:r>
      <w:r w:rsidRPr="00F356BE">
        <w:tab/>
        <w:t xml:space="preserve">потреблять                                2) </w:t>
      </w:r>
      <w:r w:rsidRPr="00F356BE">
        <w:tab/>
        <w:t>владеть</w:t>
      </w:r>
    </w:p>
    <w:p w:rsidR="001F1122" w:rsidRPr="00F356BE" w:rsidRDefault="001F1122" w:rsidP="001F1122">
      <w:r w:rsidRPr="00F356BE">
        <w:t xml:space="preserve">  3) </w:t>
      </w:r>
      <w:r w:rsidRPr="00F356BE">
        <w:tab/>
        <w:t xml:space="preserve">распоряжаться                          4) </w:t>
      </w:r>
      <w:r w:rsidRPr="00F356BE">
        <w:tab/>
        <w:t>пользоваться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 </w:t>
      </w:r>
      <w:r w:rsidRPr="00F356BE">
        <w:rPr>
          <w:b/>
        </w:rPr>
        <w:t>На остановке общественного транспорта подростки нецензурно выражались. Какое правонарушение они совершили:</w:t>
      </w:r>
    </w:p>
    <w:p w:rsidR="001F1122" w:rsidRPr="00F356BE" w:rsidRDefault="001F1122" w:rsidP="001F1122">
      <w:r w:rsidRPr="00F356BE">
        <w:lastRenderedPageBreak/>
        <w:t>1) гражданский проступок                       2) административный проступок</w:t>
      </w:r>
    </w:p>
    <w:p w:rsidR="001F1122" w:rsidRPr="00F356BE" w:rsidRDefault="001F1122" w:rsidP="001F1122">
      <w:r w:rsidRPr="00F356BE">
        <w:t>3) дисциплинарный проступок                4) уголовное преступление</w:t>
      </w:r>
    </w:p>
    <w:p w:rsidR="001F1122" w:rsidRPr="00F356BE" w:rsidRDefault="001F1122" w:rsidP="001F1122">
      <w:r w:rsidRPr="00F356BE">
        <w:rPr>
          <w:b/>
        </w:rPr>
        <w:t>А 9.</w:t>
      </w:r>
      <w:r w:rsidRPr="00F356BE">
        <w:t xml:space="preserve"> </w:t>
      </w:r>
      <w:r w:rsidRPr="00F356BE">
        <w:rPr>
          <w:b/>
        </w:rPr>
        <w:t>В соответствии с действующим российским законодательством законным признается:</w:t>
      </w:r>
      <w:r w:rsidRPr="00F356BE">
        <w:t xml:space="preserve"> </w:t>
      </w:r>
    </w:p>
    <w:p w:rsidR="001F1122" w:rsidRPr="00F356BE" w:rsidRDefault="001F1122" w:rsidP="001F1122">
      <w:r w:rsidRPr="00F356BE">
        <w:t xml:space="preserve"> 1) брак, заключенный в органах записи актов гражданского состояния; </w:t>
      </w:r>
    </w:p>
    <w:p w:rsidR="001F1122" w:rsidRPr="00F356BE" w:rsidRDefault="001F1122" w:rsidP="001F1122">
      <w:r w:rsidRPr="00F356BE">
        <w:t>2) брак, заключенный в органах записи актов гражданского состояния, и церковный брак</w:t>
      </w:r>
    </w:p>
    <w:p w:rsidR="001F1122" w:rsidRPr="00F356BE" w:rsidRDefault="001F1122" w:rsidP="001F1122">
      <w:r w:rsidRPr="00F356BE">
        <w:t>3) церковный брак и «гражданский брак»</w:t>
      </w:r>
    </w:p>
    <w:p w:rsidR="001F1122" w:rsidRPr="00F356BE" w:rsidRDefault="001F1122" w:rsidP="001F1122">
      <w:r w:rsidRPr="00F356BE">
        <w:t xml:space="preserve">4) брак, заключенный в органах записи актов гражданского состояния, а также церковный брак </w:t>
      </w:r>
      <w:proofErr w:type="gramStart"/>
      <w:r w:rsidRPr="00F356BE">
        <w:t>и  «</w:t>
      </w:r>
      <w:proofErr w:type="gramEnd"/>
      <w:r w:rsidRPr="00F356BE">
        <w:t>гражданский» брак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 xml:space="preserve">Семья сняла квартиру на длительное время, обязуясь ежемесячно вносить плату за жилье. Какой договор был заключен между семьей и хозяйкой квартиры? </w:t>
      </w:r>
    </w:p>
    <w:p w:rsidR="001F1122" w:rsidRPr="00F356BE" w:rsidRDefault="001F1122" w:rsidP="001F1122">
      <w:r w:rsidRPr="00F356BE">
        <w:t>1) купли-</w:t>
      </w:r>
      <w:proofErr w:type="gramStart"/>
      <w:r w:rsidRPr="00F356BE">
        <w:t xml:space="preserve">продажи;   </w:t>
      </w:r>
      <w:proofErr w:type="gramEnd"/>
      <w:r w:rsidRPr="00F356BE">
        <w:t xml:space="preserve">             2) подряда;              </w:t>
      </w:r>
    </w:p>
    <w:p w:rsidR="001F1122" w:rsidRPr="00F356BE" w:rsidRDefault="001F1122" w:rsidP="001F1122">
      <w:r w:rsidRPr="00F356BE">
        <w:t xml:space="preserve"> 3)  </w:t>
      </w:r>
      <w:proofErr w:type="gramStart"/>
      <w:r w:rsidRPr="00F356BE">
        <w:t xml:space="preserve">аренды;   </w:t>
      </w:r>
      <w:proofErr w:type="gramEnd"/>
      <w:r w:rsidRPr="00F356BE">
        <w:t xml:space="preserve">                         4) дарения.</w:t>
      </w:r>
    </w:p>
    <w:p w:rsidR="001F1122" w:rsidRPr="00F356BE" w:rsidRDefault="001F1122" w:rsidP="001F1122">
      <w:r w:rsidRPr="00F356BE">
        <w:rPr>
          <w:b/>
        </w:rPr>
        <w:t>Часть В</w:t>
      </w:r>
      <w:r w:rsidRPr="00F356BE">
        <w:t xml:space="preserve">. </w:t>
      </w:r>
      <w:r w:rsidRPr="00F356BE">
        <w:rPr>
          <w:b/>
        </w:rPr>
        <w:t>В 1.</w:t>
      </w:r>
      <w:r w:rsidRPr="00F356BE">
        <w:rPr>
          <w:rFonts w:eastAsiaTheme="minorEastAsia"/>
        </w:rPr>
        <w:t xml:space="preserve"> </w:t>
      </w:r>
      <w:r w:rsidRPr="00F356BE">
        <w:t>Установите соответствие между ситуацией и отраслью права, которая призвана её регулировать. К каждой позиции, данной в первом столбце, подберите позицию из второго столбца.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974"/>
        <w:gridCol w:w="2689"/>
      </w:tblGrid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СИТУАЦИЯ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>ОТРАСЛЬ ПРАВА</w:t>
            </w:r>
          </w:p>
        </w:tc>
      </w:tr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А) гражданин нарвал на городской клумбе цветов для своей девушки</w:t>
            </w:r>
          </w:p>
          <w:p w:rsidR="001F1122" w:rsidRPr="00F356BE" w:rsidRDefault="001F1122" w:rsidP="00B83BD8">
            <w:r w:rsidRPr="00F356BE">
              <w:t>Б) гражданин приобрел в магазине мебельный гарнитур</w:t>
            </w:r>
          </w:p>
          <w:p w:rsidR="001F1122" w:rsidRPr="00F356BE" w:rsidRDefault="001F1122" w:rsidP="00B83BD8">
            <w:r w:rsidRPr="00F356BE">
              <w:t>В) гражданка была оштрафована контролером за безбилетный проезд в автобусе</w:t>
            </w:r>
          </w:p>
          <w:p w:rsidR="001F1122" w:rsidRPr="00F356BE" w:rsidRDefault="001F1122" w:rsidP="00B83BD8">
            <w:r w:rsidRPr="00F356BE">
              <w:t>Г) группа граждан ночью ограбила случайного прохожего</w:t>
            </w:r>
          </w:p>
          <w:p w:rsidR="001F1122" w:rsidRPr="00F356BE" w:rsidRDefault="001F1122" w:rsidP="00B83BD8">
            <w:r w:rsidRPr="00F356BE">
              <w:t>Д) гражданка открыла счет в коммерческом банке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 xml:space="preserve">1) гражданское 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2) административное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3) уголовное</w:t>
            </w:r>
          </w:p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t>Ответ запишите в виде таблицы.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6"/>
        <w:gridCol w:w="1952"/>
        <w:gridCol w:w="1954"/>
        <w:gridCol w:w="1953"/>
        <w:gridCol w:w="1956"/>
      </w:tblGrid>
      <w:tr w:rsidR="001F1122" w:rsidRPr="00F356BE" w:rsidTr="00B83BD8"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А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Б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В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Г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Д </w:t>
            </w:r>
          </w:p>
        </w:tc>
      </w:tr>
      <w:tr w:rsidR="001F1122" w:rsidRPr="00F356BE" w:rsidTr="00B83BD8"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предложенном списке характеристики Консти</w:t>
      </w:r>
      <w:r w:rsidRPr="00F356BE">
        <w:rPr>
          <w:b/>
        </w:rPr>
        <w:softHyphen/>
        <w:t>туции РФ.</w:t>
      </w:r>
    </w:p>
    <w:p w:rsidR="001F1122" w:rsidRPr="00F356BE" w:rsidRDefault="001F1122" w:rsidP="001F1122">
      <w:r w:rsidRPr="00F356BE">
        <w:t xml:space="preserve">1) Обладает высшей юридической силой;                            </w:t>
      </w:r>
    </w:p>
    <w:p w:rsidR="001F1122" w:rsidRPr="00F356BE" w:rsidRDefault="001F1122" w:rsidP="001F1122">
      <w:r w:rsidRPr="00F356BE">
        <w:t>2) принята парламентом России;</w:t>
      </w:r>
    </w:p>
    <w:p w:rsidR="001F1122" w:rsidRPr="00F356BE" w:rsidRDefault="001F1122" w:rsidP="001F1122">
      <w:r w:rsidRPr="00F356BE">
        <w:t>3) гарантом ее соблюдения является Верховный суд РФ;</w:t>
      </w:r>
    </w:p>
    <w:p w:rsidR="001F1122" w:rsidRPr="00F356BE" w:rsidRDefault="001F1122" w:rsidP="001F1122">
      <w:r w:rsidRPr="00F356BE">
        <w:t xml:space="preserve">4) принята всенародным голосованием;   </w:t>
      </w:r>
    </w:p>
    <w:p w:rsidR="001F1122" w:rsidRPr="00F356BE" w:rsidRDefault="001F1122" w:rsidP="001F1122">
      <w:r w:rsidRPr="00F356BE">
        <w:t>5) определяет основы государственного устройства России.</w:t>
      </w:r>
    </w:p>
    <w:p w:rsidR="001F1122" w:rsidRPr="00F356BE" w:rsidRDefault="001F1122" w:rsidP="001F1122">
      <w:r w:rsidRPr="00F356BE">
        <w:t>Номера, под которыми указаны характеристики, выпи</w:t>
      </w:r>
      <w:r w:rsidRPr="00F356BE">
        <w:softHyphen/>
        <w:t>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pPr>
        <w:ind w:firstLine="708"/>
      </w:pPr>
      <w:r w:rsidRPr="00F356BE">
        <w:t>Под юридической ответственностью понимают ответственность за совершённые деяния, нарушающие требования норм права и влекущие за собой государственное принуждение.</w:t>
      </w:r>
    </w:p>
    <w:p w:rsidR="001F1122" w:rsidRPr="00F356BE" w:rsidRDefault="001F1122" w:rsidP="001F1122">
      <w:r w:rsidRPr="00F356BE">
        <w:t xml:space="preserve">    Юридическая ответственность наступает только за совершённое правонарушение. Правонарушение выступает в качестве основания юридической ответственности. Субъектом юридической ответственности может стать только субъект, виновный в нарушении правовых предписаний.</w:t>
      </w:r>
    </w:p>
    <w:p w:rsidR="001F1122" w:rsidRPr="00F356BE" w:rsidRDefault="001F1122" w:rsidP="001F1122">
      <w:r w:rsidRPr="00F356BE">
        <w:t xml:space="preserve">    Юридическая ответственность неразрывно связана с государственным принуждением, то есть она устанавливается государством и применяется в ответ на виновные противоправные деяния правонарушителя через деятельность специальных органов государства.</w:t>
      </w:r>
    </w:p>
    <w:p w:rsidR="001F1122" w:rsidRPr="00F356BE" w:rsidRDefault="001F1122" w:rsidP="001F1122">
      <w:r w:rsidRPr="00F356BE">
        <w:t xml:space="preserve">    Юридическая ответственность характеризуется определёнными лишениями, которые виновный обязан претерпеть. Данные лишения могут быть личного характера и имущественного характера. Они выступают в качестве средств, при помощи которых осуществляются задачи перевоспитания правонарушителей и предупреждения правонарушений.</w:t>
      </w:r>
    </w:p>
    <w:p w:rsidR="001F1122" w:rsidRPr="00F356BE" w:rsidRDefault="001F1122" w:rsidP="001F1122">
      <w:r w:rsidRPr="00F356BE">
        <w:lastRenderedPageBreak/>
        <w:t xml:space="preserve">    Юридическая ответственность осуществляется в строгом соответствии с нормами права.     </w:t>
      </w:r>
    </w:p>
    <w:p w:rsidR="001F1122" w:rsidRPr="00F356BE" w:rsidRDefault="001F1122" w:rsidP="001F1122">
      <w:r w:rsidRPr="00F356BE">
        <w:t xml:space="preserve">    Юридическая ответственность не только возникает вследствие нарушения норм права, но и реализуется исключительно в соответствии с ними. Возложение юридической ответственности на правонарушителя возможно лишь при условии соблюдения определенного процессуального порядка, установленного нормами права.</w:t>
      </w:r>
    </w:p>
    <w:p w:rsidR="001F1122" w:rsidRPr="00F356BE" w:rsidRDefault="001F1122" w:rsidP="001F1122">
      <w:r w:rsidRPr="00F356BE">
        <w:t xml:space="preserve">    В соответствии с отраслью права различают уголовно-правовую, административно-правовую, гражданско-правовую и дисциплинарную ответственность.</w:t>
      </w:r>
    </w:p>
    <w:p w:rsidR="001F1122" w:rsidRPr="00F356BE" w:rsidRDefault="001F1122" w:rsidP="001F1122">
      <w:pPr>
        <w:jc w:val="right"/>
      </w:pPr>
      <w:r w:rsidRPr="00F356BE">
        <w:rPr>
          <w:i/>
          <w:iCs/>
        </w:rPr>
        <w:t>(А.Ю. Демидов)</w:t>
      </w:r>
    </w:p>
    <w:p w:rsidR="001F1122" w:rsidRPr="00F356BE" w:rsidRDefault="001F1122" w:rsidP="001F1122">
      <w:r w:rsidRPr="00F356BE">
        <w:t>С 1. 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признака юридической ответственности приведены в тексте?</w:t>
      </w:r>
    </w:p>
    <w:p w:rsidR="001F1122" w:rsidRPr="00F356BE" w:rsidRDefault="001F1122" w:rsidP="001F1122">
      <w:r w:rsidRPr="00F356BE">
        <w:t>С 3. Назовите два вида лишений, с которыми связана юридическая ответственность, и каждый из них проиллюстрируйте двумя примерами.</w:t>
      </w:r>
    </w:p>
    <w:p w:rsidR="001F1122" w:rsidRPr="00F356BE" w:rsidRDefault="001F1122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</w:t>
      </w:r>
      <w:proofErr w:type="gramStart"/>
      <w:r w:rsidRPr="00F356BE">
        <w:rPr>
          <w:b/>
          <w:u w:val="single"/>
        </w:rPr>
        <w:t>2:  «</w:t>
      </w:r>
      <w:proofErr w:type="gramEnd"/>
      <w:r w:rsidRPr="00F356BE">
        <w:rPr>
          <w:b/>
          <w:u w:val="single"/>
        </w:rPr>
        <w:t>Право»</w:t>
      </w:r>
    </w:p>
    <w:p w:rsidR="001F1122" w:rsidRPr="00F356BE" w:rsidRDefault="001F1122" w:rsidP="001F1122">
      <w:pPr>
        <w:rPr>
          <w:b/>
          <w:i/>
        </w:rPr>
      </w:pPr>
      <w:r w:rsidRPr="00F356BE">
        <w:rPr>
          <w:b/>
          <w:i/>
        </w:rPr>
        <w:t xml:space="preserve">2 вариант. 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1.Верны ли следующие суждения о юридической ответ</w:t>
      </w:r>
      <w:r w:rsidRPr="00F356BE">
        <w:rPr>
          <w:b/>
        </w:rPr>
        <w:softHyphen/>
        <w:t>ственности?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А. Юридическая ответственность применяется для нака</w:t>
      </w:r>
      <w:r w:rsidRPr="00F356BE">
        <w:rPr>
          <w:b/>
        </w:rPr>
        <w:softHyphen/>
        <w:t>зания лиц, нарушивших закон.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Б. Неотвратимость наступления юридической ответствен</w:t>
      </w:r>
      <w:r w:rsidRPr="00F356BE">
        <w:rPr>
          <w:b/>
        </w:rPr>
        <w:softHyphen/>
        <w:t>ности может предупредить новые преступления.</w:t>
      </w:r>
    </w:p>
    <w:p w:rsidR="001F1122" w:rsidRPr="00F356BE" w:rsidRDefault="001F1122" w:rsidP="001F1122">
      <w:r w:rsidRPr="00F356BE"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2.Какое утверждение правильно характеризует связь между Конституцией и другими нормативными актами?</w:t>
      </w:r>
    </w:p>
    <w:p w:rsidR="001F1122" w:rsidRPr="00F356BE" w:rsidRDefault="001F1122" w:rsidP="001F1122">
      <w:r w:rsidRPr="00F356BE">
        <w:t>1) Конституция принимается в соответствии с остальными нормативными актами,</w:t>
      </w:r>
    </w:p>
    <w:p w:rsidR="001F1122" w:rsidRPr="00F356BE" w:rsidRDefault="001F1122" w:rsidP="001F1122">
      <w:r w:rsidRPr="00F356BE">
        <w:t>2) нормы Конституции равнозначны остальным нормативным актам,</w:t>
      </w:r>
    </w:p>
    <w:p w:rsidR="001F1122" w:rsidRPr="00F356BE" w:rsidRDefault="001F1122" w:rsidP="001F1122">
      <w:r w:rsidRPr="00F356BE">
        <w:t>3) все нормативные акты принимаются в соответствии с Конституцией,</w:t>
      </w:r>
    </w:p>
    <w:p w:rsidR="001F1122" w:rsidRPr="00F356BE" w:rsidRDefault="001F1122" w:rsidP="001F1122">
      <w:r w:rsidRPr="00F356BE">
        <w:t>4) согласование нормативных актов с Конституцией необязательно.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3.</w:t>
      </w:r>
      <w:r w:rsidRPr="00F356BE">
        <w:t xml:space="preserve"> </w:t>
      </w:r>
      <w:r w:rsidRPr="00F356BE">
        <w:rPr>
          <w:b/>
        </w:rPr>
        <w:t>Верны ли следующие суждения об организации государственной власти в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Государственная Дума осуществляет исполнительную власть.</w:t>
      </w:r>
    </w:p>
    <w:p w:rsidR="001F1122" w:rsidRPr="00F356BE" w:rsidRDefault="001F1122" w:rsidP="001F1122">
      <w:r w:rsidRPr="00F356BE">
        <w:t>Б. Федеральные законы принимаются Правительством РФ.</w:t>
      </w:r>
    </w:p>
    <w:p w:rsidR="001F1122" w:rsidRPr="00F356BE" w:rsidRDefault="001F1122" w:rsidP="001F1122">
      <w:r w:rsidRPr="00F356BE">
        <w:t xml:space="preserve">  </w:t>
      </w:r>
      <w:r w:rsidRPr="00F356BE">
        <w:tab/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D513E3" w:rsidRPr="00F356BE" w:rsidRDefault="001F1122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  <w:r w:rsidRPr="00F356BE">
        <w:rPr>
          <w:b/>
        </w:rPr>
        <w:t>А 4.</w:t>
      </w:r>
      <w:r w:rsidRPr="00F356BE">
        <w:t xml:space="preserve"> </w:t>
      </w:r>
      <w:r w:rsidRPr="00F356BE">
        <w:rPr>
          <w:b/>
        </w:rPr>
        <w:t>Четырнадцатилетний юноша решил поработать в летние каникулы. На какую вакансию он, согласно закону, имеет право устроиться?</w:t>
      </w:r>
      <w:r w:rsidRPr="00F356BE">
        <w:t xml:space="preserve"> </w:t>
      </w:r>
    </w:p>
    <w:p w:rsidR="001F1122" w:rsidRPr="00F356BE" w:rsidRDefault="00D513E3" w:rsidP="001F1122">
      <w:r w:rsidRPr="00F356BE">
        <w:t xml:space="preserve">1) </w:t>
      </w:r>
      <w:r w:rsidR="001F1122" w:rsidRPr="00F356BE">
        <w:t>курьера</w:t>
      </w:r>
    </w:p>
    <w:p w:rsidR="001F1122" w:rsidRPr="00F356BE" w:rsidRDefault="00D513E3" w:rsidP="001F1122">
      <w:r w:rsidRPr="00F356BE">
        <w:t xml:space="preserve"> 2) </w:t>
      </w:r>
      <w:r w:rsidR="001F1122" w:rsidRPr="00F356BE">
        <w:t>продавца в ночную смену</w:t>
      </w:r>
    </w:p>
    <w:p w:rsidR="001F1122" w:rsidRPr="00F356BE" w:rsidRDefault="00D513E3" w:rsidP="001F1122">
      <w:r w:rsidRPr="00F356BE">
        <w:t xml:space="preserve">  3) </w:t>
      </w:r>
      <w:r w:rsidR="001F1122" w:rsidRPr="00F356BE">
        <w:t>грузчика в супермаркете</w:t>
      </w:r>
    </w:p>
    <w:p w:rsidR="001F1122" w:rsidRPr="00F356BE" w:rsidRDefault="00D513E3" w:rsidP="001F1122">
      <w:r w:rsidRPr="00F356BE">
        <w:t xml:space="preserve">   4) </w:t>
      </w:r>
      <w:r w:rsidR="001F1122" w:rsidRPr="00F356BE">
        <w:t>продавца в табачном киоске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5.</w:t>
      </w:r>
      <w:r w:rsidRPr="00F356BE">
        <w:t xml:space="preserve"> </w:t>
      </w:r>
      <w:r w:rsidRPr="00F356BE">
        <w:rPr>
          <w:b/>
        </w:rPr>
        <w:t>Верны ли следующие суждения о правовых основах брака и семьи?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Для вступления в брак необходимо наличие постоянной работы у жениха и невесты.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Для вступления в брак необходимо достижение женихом и невестой установленного законом брачного возраста.</w:t>
      </w:r>
    </w:p>
    <w:p w:rsidR="001F1122" w:rsidRPr="00F356BE" w:rsidRDefault="001F1122" w:rsidP="001F1122">
      <w:r w:rsidRPr="00F356BE"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Что из перечисленного является преступлением?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1) </w:t>
      </w:r>
      <w:r w:rsidRPr="00F356BE">
        <w:tab/>
        <w:t>причинение тяжкого вреда здоровью по неосторожности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2) </w:t>
      </w:r>
      <w:r w:rsidRPr="00F356BE">
        <w:tab/>
        <w:t>употребление лекарственных средств без назначения врача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>публикация в газете материала, критикующего деятельность парламента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4) </w:t>
      </w:r>
      <w:r w:rsidRPr="00F356BE">
        <w:tab/>
        <w:t>несвоевременная оплата коммунальных услуг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Родители подарили Елене автомобиль, но она не может использовать его до совершеннолетия. Какое правомочие Елены как собственника иллюстрирует этот пример в первую очередь?</w:t>
      </w:r>
    </w:p>
    <w:p w:rsidR="001F1122" w:rsidRPr="00F356BE" w:rsidRDefault="001F1122" w:rsidP="001F1122">
      <w:r w:rsidRPr="00F356BE">
        <w:lastRenderedPageBreak/>
        <w:t xml:space="preserve">  </w:t>
      </w:r>
      <w:r w:rsidRPr="00F356BE">
        <w:tab/>
        <w:t xml:space="preserve"> 1) </w:t>
      </w:r>
      <w:r w:rsidRPr="00F356BE">
        <w:tab/>
        <w:t xml:space="preserve">владения                                   2) </w:t>
      </w:r>
      <w:r w:rsidRPr="00F356BE">
        <w:tab/>
        <w:t>пользования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 xml:space="preserve">распоряжения                          4) </w:t>
      </w:r>
      <w:r w:rsidRPr="00F356BE">
        <w:tab/>
        <w:t>дарения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</w:t>
      </w:r>
      <w:r w:rsidRPr="00F356BE">
        <w:rPr>
          <w:b/>
        </w:rPr>
        <w:t xml:space="preserve">Гражданин Н. в нетрезвом виде в вагоне метро нецензурно выражался, пытался остановить поезд. Этот пример </w:t>
      </w:r>
      <w:proofErr w:type="gramStart"/>
      <w:r w:rsidRPr="00F356BE">
        <w:rPr>
          <w:b/>
        </w:rPr>
        <w:t>иллюстрирует  административное</w:t>
      </w:r>
      <w:proofErr w:type="gramEnd"/>
      <w:r w:rsidRPr="00F356BE">
        <w:rPr>
          <w:b/>
        </w:rPr>
        <w:t xml:space="preserve"> правонарушение против</w:t>
      </w:r>
      <w:r w:rsidR="00D513E3" w:rsidRPr="00F356BE">
        <w:rPr>
          <w:b/>
        </w:rPr>
        <w:t>.</w:t>
      </w:r>
    </w:p>
    <w:p w:rsidR="00D513E3" w:rsidRPr="00F356BE" w:rsidRDefault="00D513E3" w:rsidP="001F1122">
      <w:p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D513E3" w:rsidP="001F1122">
      <w:r w:rsidRPr="00F356BE">
        <w:t xml:space="preserve">1) </w:t>
      </w:r>
      <w:r w:rsidR="001F1122" w:rsidRPr="00F356BE">
        <w:t>личности</w:t>
      </w:r>
    </w:p>
    <w:p w:rsidR="001F1122" w:rsidRPr="00F356BE" w:rsidRDefault="00D513E3" w:rsidP="001F1122">
      <w:r w:rsidRPr="00F356BE">
        <w:t xml:space="preserve">   2) </w:t>
      </w:r>
      <w:r w:rsidR="001F1122" w:rsidRPr="00F356BE">
        <w:t>общественного порядка</w:t>
      </w:r>
    </w:p>
    <w:p w:rsidR="001F1122" w:rsidRPr="00F356BE" w:rsidRDefault="00D513E3" w:rsidP="001F1122">
      <w:r w:rsidRPr="00F356BE">
        <w:t xml:space="preserve">   3) </w:t>
      </w:r>
      <w:r w:rsidR="001F1122" w:rsidRPr="00F356BE">
        <w:t>порядка управления</w:t>
      </w:r>
    </w:p>
    <w:p w:rsidR="001F1122" w:rsidRPr="00F356BE" w:rsidRDefault="00D513E3" w:rsidP="001F1122">
      <w:r w:rsidRPr="00F356BE">
        <w:t xml:space="preserve">  4) </w:t>
      </w:r>
      <w:r w:rsidR="001F1122" w:rsidRPr="00F356BE">
        <w:t>институтов государственной власти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9.</w:t>
      </w:r>
      <w:r w:rsidRPr="00F356BE">
        <w:t xml:space="preserve"> </w:t>
      </w:r>
      <w:r w:rsidRPr="00F356BE">
        <w:rPr>
          <w:b/>
        </w:rPr>
        <w:t xml:space="preserve">Верны ли следующие суждения о защите прав потребителя? 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Защита прав потребителей действует только в области купли-продажи товаров.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Защита прав потребителей распространяется только на сферу услуг.</w:t>
      </w:r>
    </w:p>
    <w:p w:rsidR="001F1122" w:rsidRPr="00F356BE" w:rsidRDefault="001F1122" w:rsidP="001F1122">
      <w:r w:rsidRPr="00F356BE"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>Основные права и свободы человека в современном мире:</w:t>
      </w:r>
    </w:p>
    <w:p w:rsidR="001F1122" w:rsidRPr="00F356BE" w:rsidRDefault="001F1122" w:rsidP="001F1122">
      <w:r w:rsidRPr="00F356BE">
        <w:t xml:space="preserve">1) появляются после получения </w:t>
      </w:r>
      <w:proofErr w:type="gramStart"/>
      <w:r w:rsidRPr="00F356BE">
        <w:t xml:space="preserve">паспорта;   </w:t>
      </w:r>
      <w:proofErr w:type="gramEnd"/>
      <w:r w:rsidRPr="00F356BE">
        <w:t xml:space="preserve">                       2) зависят от социального положения;</w:t>
      </w:r>
    </w:p>
    <w:p w:rsidR="001F1122" w:rsidRPr="00F356BE" w:rsidRDefault="001F1122" w:rsidP="001F1122">
      <w:r w:rsidRPr="00F356BE">
        <w:t xml:space="preserve">3) не распространяются на лиц без </w:t>
      </w:r>
      <w:proofErr w:type="gramStart"/>
      <w:r w:rsidRPr="00F356BE">
        <w:t xml:space="preserve">гражданства;   </w:t>
      </w:r>
      <w:proofErr w:type="gramEnd"/>
      <w:r w:rsidRPr="00F356BE">
        <w:t xml:space="preserve">       4) существуют у человека с момента рождения.</w:t>
      </w:r>
    </w:p>
    <w:p w:rsidR="001F1122" w:rsidRPr="00F356BE" w:rsidRDefault="001F1122" w:rsidP="00D513E3">
      <w:pPr>
        <w:tabs>
          <w:tab w:val="num" w:pos="1440"/>
        </w:tabs>
        <w:rPr>
          <w:b/>
        </w:rPr>
      </w:pPr>
      <w:r w:rsidRPr="00F356BE">
        <w:rPr>
          <w:b/>
        </w:rPr>
        <w:t>Часть В. В 1.</w:t>
      </w:r>
      <w:r w:rsidRPr="00F356BE">
        <w:t xml:space="preserve"> </w:t>
      </w:r>
      <w:r w:rsidRPr="00F356BE">
        <w:rPr>
          <w:b/>
        </w:rPr>
        <w:t>Установите соответствие между правоотношениями и отраслями права, которые их регулируют: к каждой позиции из первого столбца подберите соответствующую позицию из второго столбца.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5138"/>
        <w:gridCol w:w="416"/>
        <w:gridCol w:w="3099"/>
      </w:tblGrid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ПРАВООТНОШЕНИЯ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ОТРАСЛИ ПРАВА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А)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заключена сделка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1)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гражданское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Б)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приняты поправки в федеральный закон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2)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конституционное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В)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подписан коллективный договор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3)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трудовое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Г)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гражданин вступил в права наследования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Д)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президент подписал указ о помиловании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</w:tbl>
    <w:p w:rsidR="001F1122" w:rsidRPr="00F356BE" w:rsidRDefault="001F1122" w:rsidP="001F1122">
      <w:pPr>
        <w:jc w:val="both"/>
      </w:pPr>
      <w:r w:rsidRPr="00F356BE">
        <w:t xml:space="preserve">Ответ запишите в виде таблицы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0"/>
        <w:gridCol w:w="1370"/>
        <w:gridCol w:w="1371"/>
        <w:gridCol w:w="1370"/>
        <w:gridCol w:w="1370"/>
      </w:tblGrid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А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Б</w:t>
            </w: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  <w:r w:rsidRPr="00F356BE">
              <w:t>В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Г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Д</w:t>
            </w:r>
          </w:p>
        </w:tc>
      </w:tr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</w:tr>
    </w:tbl>
    <w:p w:rsidR="001F1122" w:rsidRPr="00F356BE" w:rsidRDefault="001F1122" w:rsidP="001F1122">
      <w:pPr>
        <w:rPr>
          <w:b/>
        </w:rPr>
      </w:pPr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приведенном списке признаки, характеризующие право. Обведите цифры, под которыми они указаны.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формулируется и поддерживается государством,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существует как в письменной, так и в устной форме,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 нарушение правовых норм следуют меры общественного воздействия,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относится к нормативной системе общества,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определяет границы должного поведения людей.</w:t>
      </w:r>
    </w:p>
    <w:p w:rsidR="001F1122" w:rsidRPr="00F356BE" w:rsidRDefault="001F1122" w:rsidP="001F1122">
      <w:proofErr w:type="gramStart"/>
      <w:r w:rsidRPr="00F356BE">
        <w:t>Выбранные  цифры</w:t>
      </w:r>
      <w:proofErr w:type="gramEnd"/>
      <w:r w:rsidRPr="00F356BE">
        <w:t xml:space="preserve"> запишите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r w:rsidRPr="00F356BE">
        <w:t xml:space="preserve">    Право и мораль имеют общие черты, свойства. Главные из них проявляются в том, что они входят в содержание культуры общества, являются ценностными формами сознания, имеют нормативное содержание и служат регулятором поведения людей.  Право и мораль служат общей цели.</w:t>
      </w:r>
    </w:p>
    <w:p w:rsidR="001F1122" w:rsidRPr="00F356BE" w:rsidRDefault="001F1122" w:rsidP="001F1122">
      <w:r w:rsidRPr="00F356BE">
        <w:t xml:space="preserve">    Мораль </w:t>
      </w:r>
      <w:proofErr w:type="gramStart"/>
      <w:r w:rsidRPr="00F356BE">
        <w:t>регулирует  более</w:t>
      </w:r>
      <w:proofErr w:type="gramEnd"/>
      <w:r w:rsidRPr="00F356BE">
        <w:t xml:space="preserve"> широкую область отношений, чем право. </w:t>
      </w:r>
      <w:proofErr w:type="gramStart"/>
      <w:r w:rsidRPr="00F356BE">
        <w:t>Так,  правовому</w:t>
      </w:r>
      <w:proofErr w:type="gramEnd"/>
      <w:r w:rsidRPr="00F356BE">
        <w:t xml:space="preserve"> регулированию не подлежат взаимоотношения людей в быту, коллективе, семье.</w:t>
      </w:r>
    </w:p>
    <w:p w:rsidR="001F1122" w:rsidRPr="00F356BE" w:rsidRDefault="001F1122" w:rsidP="001F1122">
      <w:r w:rsidRPr="00F356BE">
        <w:t xml:space="preserve">    Содержание норм права характеризуется большой конкретностью, в них выражается воля государства. Моральные требования отличаются более широким содержанием, дают большой простор для толкования и применения. Требования морали и права выполняются большинством людей добровольно, в силу понимания их справедливости. Нормы морали исполняются в силу личной убеждённости, привычек человека.</w:t>
      </w:r>
    </w:p>
    <w:p w:rsidR="001F1122" w:rsidRPr="00F356BE" w:rsidRDefault="001F1122" w:rsidP="001F1122">
      <w:r w:rsidRPr="00F356BE">
        <w:t xml:space="preserve">    Право, закон имеют в качестве особой гарантии исполнения авторитет и силу власти государства, обеспечиваются при необходимости мерами государственного </w:t>
      </w:r>
      <w:proofErr w:type="gramStart"/>
      <w:r w:rsidRPr="00F356BE">
        <w:lastRenderedPageBreak/>
        <w:t>принуждения.&lt;</w:t>
      </w:r>
      <w:proofErr w:type="gramEnd"/>
      <w:r w:rsidRPr="00F356BE">
        <w:t>…&gt;Моральные нормы не предусматривают заранее конкретные меры и формы воздействия. В случае же правонарушения соответствующие правоохранительные органы обязаны принять надлежащие меры, предусмотренные законом.</w:t>
      </w:r>
    </w:p>
    <w:p w:rsidR="001F1122" w:rsidRPr="00F356BE" w:rsidRDefault="001F1122" w:rsidP="001F1122">
      <w:pPr>
        <w:jc w:val="right"/>
        <w:rPr>
          <w:i/>
          <w:iCs/>
        </w:rPr>
      </w:pPr>
      <w:r w:rsidRPr="00F356BE">
        <w:rPr>
          <w:i/>
          <w:iCs/>
        </w:rPr>
        <w:t>(Адаптировано по тексту С.С. Алексеева.)</w:t>
      </w:r>
    </w:p>
    <w:p w:rsidR="001F1122" w:rsidRPr="00F356BE" w:rsidRDefault="001F1122" w:rsidP="001F1122">
      <w:pPr>
        <w:rPr>
          <w:iCs/>
        </w:rPr>
      </w:pPr>
      <w:r w:rsidRPr="00F356BE">
        <w:rPr>
          <w:iCs/>
        </w:rPr>
        <w:t>С 1.</w:t>
      </w:r>
      <w:r w:rsidRPr="00F356BE">
        <w:t xml:space="preserve"> </w:t>
      </w:r>
      <w:r w:rsidRPr="00F356BE">
        <w:rPr>
          <w:iCs/>
        </w:rPr>
        <w:t>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общие черты права и морали указаны в тексте?</w:t>
      </w:r>
    </w:p>
    <w:p w:rsidR="001F1122" w:rsidRPr="00F356BE" w:rsidRDefault="001F1122" w:rsidP="001F1122">
      <w:r w:rsidRPr="00F356BE">
        <w:t>С 3. Чем различаются, по мнению автора, требования морали и права? Что обеспечивает исполнение требований морали?</w:t>
      </w:r>
    </w:p>
    <w:p w:rsidR="00844E45" w:rsidRPr="00F356BE" w:rsidRDefault="00844E45" w:rsidP="001F1122">
      <w:pPr>
        <w:jc w:val="center"/>
        <w:rPr>
          <w:rStyle w:val="FontStyle21"/>
          <w:sz w:val="24"/>
          <w:szCs w:val="24"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1. 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государства любого типа?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наличие двухпалатного парламента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наличие правоохранительных органов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всенародное избрание главы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Тоталитарный режим отличает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всесторонний контроль государства над жизнью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гарантия прав и свобод граждан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деятельность свободной прессы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наличие государственного аппарата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Совокупность негосударственных отношений и организаций, выражающих частные интересы граждан в различных сферах, называют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гражданским обществом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многопартийностью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федерацией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правовым государством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конституционная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парламентская республика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абсолютная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президентская республика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Инициативная группа граждан выступила против намеченного руководством города переименования нескольких улиц. Данный факт говорит о наличии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авторитарного режима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политической системы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Z состоялись выборы, в которых приняли участие около половины граждан, обладающих правом голоса. Какая информация позволит сделать вывод, что выборы имели демократический характер?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Члены правящей партии получили дополнительные голоса на выборах.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Избиратели должны были ориентироваться на мнение властей о каждом из кандидатов.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Избиратели выбирали из нескольких альтернативных кандидатов, предлагающих свои программы.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Участвовать в выборах могли только те граждане, кто имеет постоянную работу.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ство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нрав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ные цен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общества.</w:t>
      </w:r>
    </w:p>
    <w:p w:rsidR="00844E45" w:rsidRPr="00F356BE" w:rsidRDefault="00844E45" w:rsidP="0069187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За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– за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щать ин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сы граждан.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Исполнение норм права, в отличие от норм морали, обеспечивается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силой государственного принуждения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мнением юристов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силой общественного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привычками и традициями общества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Бабушка с внуком, гуляя в лесу, на</w:t>
      </w:r>
      <w:r w:rsidRPr="00F356BE">
        <w:rPr>
          <w:b/>
          <w:color w:val="000000"/>
        </w:rPr>
        <w:softHyphen/>
        <w:t>рва</w:t>
      </w:r>
      <w:r w:rsidRPr="00F356BE">
        <w:rPr>
          <w:b/>
          <w:color w:val="000000"/>
        </w:rPr>
        <w:softHyphen/>
        <w:t>ли букет цветов, ко</w:t>
      </w:r>
      <w:r w:rsidRPr="00F356BE">
        <w:rPr>
          <w:b/>
          <w:color w:val="000000"/>
        </w:rPr>
        <w:softHyphen/>
        <w:t>то</w:t>
      </w:r>
      <w:r w:rsidRPr="00F356BE">
        <w:rPr>
          <w:b/>
          <w:color w:val="000000"/>
        </w:rPr>
        <w:softHyphen/>
        <w:t>рые занесены в Крас</w:t>
      </w:r>
      <w:r w:rsidRPr="00F356BE">
        <w:rPr>
          <w:b/>
          <w:color w:val="000000"/>
        </w:rPr>
        <w:softHyphen/>
        <w:t>ную книгу. Нормы какой от</w:t>
      </w:r>
      <w:r w:rsidRPr="00F356BE">
        <w:rPr>
          <w:b/>
          <w:color w:val="000000"/>
        </w:rPr>
        <w:softHyphen/>
        <w:t>рас</w:t>
      </w:r>
      <w:r w:rsidRPr="00F356BE">
        <w:rPr>
          <w:b/>
          <w:color w:val="000000"/>
        </w:rPr>
        <w:softHyphen/>
        <w:t>ли права ре</w:t>
      </w:r>
      <w:r w:rsidRPr="00F356BE">
        <w:rPr>
          <w:b/>
          <w:color w:val="000000"/>
        </w:rPr>
        <w:softHyphen/>
        <w:t>гу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ют данную ситуацию?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уголовного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гражданского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трудового права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Какая отрасль права регулирует имущественные и личные неимущественные права граждан?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уголовное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Какие термины относятся к понятию «правонарушение»?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деяние, виновность, общественная опасность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высшая юридическая сила, всенародное голосование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договор, право собственности, возмещение ущерба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правовой обычай, судебный прецедент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восьмилетнего Алёши часто кричат на него, ругают грубыми словами. В этой ситуации нарушается право ребёнка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жить и воспитываться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 выражение собственного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на уважение человеческого достоинства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 общение с родственниками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относится к полномочиям Президента Российской Федерации?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определение основных направлений внутренней политики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разработка и принятие законов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разработка и исполнение бюджета РФ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Исполнительную власть в Российской Федерации осуществляет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Государственная Дума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Правительство РФ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Совет Федерации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Общественная палата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Конституция РФ про</w:t>
      </w:r>
      <w:r w:rsidRPr="00F356BE">
        <w:rPr>
          <w:b/>
          <w:color w:val="000000"/>
        </w:rPr>
        <w:softHyphen/>
        <w:t>воз</w:t>
      </w:r>
      <w:r w:rsidRPr="00F356BE">
        <w:rPr>
          <w:b/>
          <w:color w:val="000000"/>
        </w:rPr>
        <w:softHyphen/>
        <w:t>гла</w:t>
      </w:r>
      <w:r w:rsidRPr="00F356BE">
        <w:rPr>
          <w:b/>
          <w:color w:val="000000"/>
        </w:rPr>
        <w:softHyphen/>
        <w:t>ша</w:t>
      </w:r>
      <w:r w:rsidRPr="00F356BE">
        <w:rPr>
          <w:b/>
          <w:color w:val="000000"/>
        </w:rPr>
        <w:softHyphen/>
        <w:t>ет нашу стра</w:t>
      </w:r>
      <w:r w:rsidRPr="00F356BE">
        <w:rPr>
          <w:b/>
          <w:color w:val="000000"/>
        </w:rPr>
        <w:softHyphen/>
        <w:t>ну со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аль</w:t>
      </w:r>
      <w:r w:rsidRPr="00F356BE">
        <w:rPr>
          <w:b/>
          <w:color w:val="000000"/>
        </w:rPr>
        <w:softHyphen/>
        <w:t>ным государством. Это означает, что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по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на</w:t>
      </w:r>
      <w:r w:rsidRPr="00F356BE">
        <w:rPr>
          <w:color w:val="000000"/>
        </w:rPr>
        <w:softHyphen/>
        <w:t>прав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на на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условий, обеспечивающих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356BE">
        <w:rPr>
          <w:color w:val="000000"/>
        </w:rPr>
        <w:t>достойную жизнь человека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народы, про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на тер</w:t>
      </w:r>
      <w:r w:rsidRPr="00F356BE">
        <w:rPr>
          <w:color w:val="000000"/>
        </w:rPr>
        <w:softHyphen/>
        <w:t>ри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рии РФ, имеют рав</w:t>
      </w:r>
      <w:r w:rsidRPr="00F356BE">
        <w:rPr>
          <w:color w:val="000000"/>
        </w:rPr>
        <w:softHyphen/>
        <w:t>ные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власть осуществляется на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ве раз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на законодательную,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356BE">
        <w:rPr>
          <w:color w:val="000000"/>
        </w:rPr>
        <w:t>исполнительную и су</w:t>
      </w:r>
      <w:r w:rsidRPr="00F356BE">
        <w:rPr>
          <w:color w:val="000000"/>
        </w:rPr>
        <w:softHyphen/>
        <w:t>деб</w:t>
      </w:r>
      <w:r w:rsidRPr="00F356BE">
        <w:rPr>
          <w:color w:val="000000"/>
        </w:rPr>
        <w:softHyphen/>
        <w:t>ную ветви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человек, его права и сво</w:t>
      </w:r>
      <w:r w:rsidRPr="00F356BE">
        <w:rPr>
          <w:color w:val="000000"/>
        </w:rPr>
        <w:softHyphen/>
        <w:t>бо</w:t>
      </w:r>
      <w:r w:rsidRPr="00F356BE">
        <w:rPr>
          <w:color w:val="000000"/>
        </w:rPr>
        <w:softHyphen/>
        <w:t>ды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ют</w:t>
      </w:r>
      <w:r w:rsidRPr="00F356BE">
        <w:rPr>
          <w:color w:val="000000"/>
        </w:rPr>
        <w:softHyphen/>
        <w:t>ся выс</w:t>
      </w:r>
      <w:r w:rsidRPr="00F356BE">
        <w:rPr>
          <w:color w:val="000000"/>
        </w:rPr>
        <w:softHyphen/>
        <w:t>шей ценностью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Гражданин К. подарил сыну на день рождения свой автомобиль. Этот пример, прежде всего, иллюстрирует право гражданина К. как собственника в отношении принадлежащего ему имущества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владеть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распоряжаться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пользоваться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наследовать</w:t>
      </w:r>
    </w:p>
    <w:p w:rsidR="00691873" w:rsidRDefault="00691873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обладает высшей юридической силой.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является сводом законов Российской Федерации.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F356BE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18.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В приведенном списке указаны черты сходства выборов и референдума и отличия выборов от референдума. Выберите и запишите в первую колонку таблицы порядковые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является (</w:t>
      </w:r>
      <w:proofErr w:type="spellStart"/>
      <w:r w:rsidRPr="00F356BE">
        <w:rPr>
          <w:color w:val="000000"/>
        </w:rPr>
        <w:t>ются</w:t>
      </w:r>
      <w:proofErr w:type="spellEnd"/>
      <w:r w:rsidRPr="00F356BE">
        <w:rPr>
          <w:color w:val="000000"/>
        </w:rPr>
        <w:t>) выражением народовластия;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проводится (</w:t>
      </w:r>
      <w:proofErr w:type="spellStart"/>
      <w:r w:rsidRPr="00F356BE">
        <w:rPr>
          <w:color w:val="000000"/>
        </w:rPr>
        <w:t>ятся</w:t>
      </w:r>
      <w:proofErr w:type="spellEnd"/>
      <w:r w:rsidRPr="00F356BE">
        <w:rPr>
          <w:color w:val="000000"/>
        </w:rPr>
        <w:t>), как правило, регулярно;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служит формой демократии;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предполагает выдвижение кандидатов.</w:t>
      </w:r>
    </w:p>
    <w:tbl>
      <w:tblPr>
        <w:tblW w:w="36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1709"/>
      </w:tblGrid>
      <w:tr w:rsidR="00844E45" w:rsidRPr="00F356BE" w:rsidTr="00BE06FD">
        <w:trPr>
          <w:jc w:val="center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F356BE" w:rsidP="00F356BE">
      <w:pPr>
        <w:pStyle w:val="a3"/>
        <w:shd w:val="clear" w:color="auto" w:fill="FFFFFF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19.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5245" w:type="dxa"/>
        <w:jc w:val="center"/>
        <w:tblLook w:val="04A0" w:firstRow="1" w:lastRow="0" w:firstColumn="1" w:lastColumn="0" w:noHBand="0" w:noVBand="1"/>
      </w:tblPr>
      <w:tblGrid>
        <w:gridCol w:w="2219"/>
        <w:gridCol w:w="276"/>
        <w:gridCol w:w="2750"/>
      </w:tblGrid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425"/>
        <w:gridCol w:w="425"/>
        <w:gridCol w:w="425"/>
        <w:gridCol w:w="426"/>
      </w:tblGrid>
      <w:tr w:rsidR="00844E45" w:rsidRPr="00F356BE" w:rsidTr="00BE06F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</w:tbl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proofErr w:type="gramStart"/>
      <w:r w:rsidRPr="00F356BE">
        <w:rPr>
          <w:color w:val="000000"/>
        </w:rPr>
        <w:t>nbsp;это</w:t>
      </w:r>
      <w:proofErr w:type="spellEnd"/>
      <w:proofErr w:type="gram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proofErr w:type="gramStart"/>
      <w:r w:rsidRPr="00F356BE">
        <w:rPr>
          <w:color w:val="000000"/>
        </w:rPr>
        <w:t>nbsp;для</w:t>
      </w:r>
      <w:proofErr w:type="spellEnd"/>
      <w:proofErr w:type="gram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лица ЗАГСа.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/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1F1122" w:rsidRPr="00F356BE" w:rsidRDefault="001F1122" w:rsidP="001F1122">
      <w:pPr>
        <w:pStyle w:val="Style10"/>
        <w:widowControl/>
        <w:tabs>
          <w:tab w:val="left" w:pos="581"/>
        </w:tabs>
        <w:ind w:left="720"/>
        <w:jc w:val="center"/>
        <w:rPr>
          <w:b/>
          <w:bCs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2. 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социализация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власть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политика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престиж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из перечисленного характеризует демократический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верховенство исполнительной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командно-административные методы 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господство одной общеобязательной идеологии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защита прав и свобод граждан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любого государства?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верховенство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выборность высших органов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суверенитет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Пар</w:t>
      </w:r>
      <w:r w:rsidRPr="00F356BE">
        <w:rPr>
          <w:b/>
          <w:color w:val="000000"/>
        </w:rPr>
        <w:softHyphen/>
        <w:t>ла</w:t>
      </w:r>
      <w:r w:rsidRPr="00F356BE">
        <w:rPr>
          <w:b/>
          <w:color w:val="000000"/>
        </w:rPr>
        <w:softHyphen/>
        <w:t>мент наложил вето на законопроект, пред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жен</w:t>
      </w:r>
      <w:r w:rsidRPr="00F356BE">
        <w:rPr>
          <w:b/>
          <w:color w:val="000000"/>
        </w:rPr>
        <w:softHyphen/>
        <w:t>ный монархом, об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тил</w:t>
      </w:r>
      <w:r w:rsidRPr="00F356BE">
        <w:rPr>
          <w:b/>
          <w:color w:val="000000"/>
        </w:rPr>
        <w:softHyphen/>
        <w:t>ся в Кон</w:t>
      </w:r>
      <w:r w:rsidRPr="00F356BE">
        <w:rPr>
          <w:b/>
          <w:color w:val="000000"/>
        </w:rPr>
        <w:softHyphen/>
        <w:t>сти</w:t>
      </w:r>
      <w:r w:rsidRPr="00F356BE">
        <w:rPr>
          <w:b/>
          <w:color w:val="000000"/>
        </w:rPr>
        <w:softHyphen/>
        <w:t>ту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он</w:t>
      </w:r>
      <w:r w:rsidRPr="00F356BE">
        <w:rPr>
          <w:b/>
          <w:color w:val="000000"/>
        </w:rPr>
        <w:softHyphen/>
        <w:t>ный суд с прось</w:t>
      </w:r>
      <w:r w:rsidRPr="00F356BE">
        <w:rPr>
          <w:b/>
          <w:color w:val="000000"/>
        </w:rPr>
        <w:softHyphen/>
        <w:t>бой дать за</w:t>
      </w:r>
      <w:r w:rsidRPr="00F356BE">
        <w:rPr>
          <w:b/>
          <w:color w:val="000000"/>
        </w:rPr>
        <w:softHyphen/>
        <w:t>клю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ние о со</w:t>
      </w:r>
      <w:r w:rsidRPr="00F356BE">
        <w:rPr>
          <w:b/>
          <w:color w:val="000000"/>
        </w:rPr>
        <w:softHyphen/>
        <w:t>от</w:t>
      </w:r>
      <w:r w:rsidRPr="00F356BE">
        <w:rPr>
          <w:b/>
          <w:color w:val="000000"/>
        </w:rPr>
        <w:softHyphen/>
        <w:t>вет</w:t>
      </w:r>
      <w:r w:rsidRPr="00F356BE">
        <w:rPr>
          <w:b/>
          <w:color w:val="000000"/>
        </w:rPr>
        <w:softHyphen/>
        <w:t>ствии законопроекта Конституции. В усло</w:t>
      </w:r>
      <w:r w:rsidRPr="00F356BE">
        <w:rPr>
          <w:b/>
          <w:color w:val="000000"/>
        </w:rPr>
        <w:softHyphen/>
        <w:t>ви</w:t>
      </w:r>
      <w:r w:rsidRPr="00F356BE">
        <w:rPr>
          <w:b/>
          <w:color w:val="000000"/>
        </w:rPr>
        <w:softHyphen/>
        <w:t>ях какой формы прав</w:t>
      </w:r>
      <w:r w:rsidRPr="00F356BE">
        <w:rPr>
          <w:b/>
          <w:color w:val="000000"/>
        </w:rPr>
        <w:softHyphen/>
        <w:t>ле</w:t>
      </w:r>
      <w:r w:rsidRPr="00F356BE">
        <w:rPr>
          <w:b/>
          <w:color w:val="000000"/>
        </w:rPr>
        <w:softHyphen/>
        <w:t>ния возможна по</w:t>
      </w:r>
      <w:r w:rsidRPr="00F356BE">
        <w:rPr>
          <w:b/>
          <w:color w:val="000000"/>
        </w:rPr>
        <w:softHyphen/>
        <w:t>доб</w:t>
      </w:r>
      <w:r w:rsidRPr="00F356BE">
        <w:rPr>
          <w:b/>
          <w:color w:val="000000"/>
        </w:rPr>
        <w:softHyphen/>
        <w:t>ная ситуация?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парламентской республики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абсолютной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ограниченной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президентской республики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Активисты мо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деж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го дви</w:t>
      </w:r>
      <w:r w:rsidRPr="00F356BE">
        <w:rPr>
          <w:b/>
          <w:color w:val="000000"/>
        </w:rPr>
        <w:softHyphen/>
        <w:t>же</w:t>
      </w:r>
      <w:r w:rsidRPr="00F356BE">
        <w:rPr>
          <w:b/>
          <w:color w:val="000000"/>
        </w:rPr>
        <w:softHyphen/>
        <w:t>ния про</w:t>
      </w:r>
      <w:r w:rsidRPr="00F356BE">
        <w:rPr>
          <w:b/>
          <w:color w:val="000000"/>
        </w:rPr>
        <w:softHyphen/>
        <w:t>ве</w:t>
      </w:r>
      <w:r w:rsidRPr="00F356BE">
        <w:rPr>
          <w:b/>
          <w:color w:val="000000"/>
        </w:rPr>
        <w:softHyphen/>
        <w:t>ли бла</w:t>
      </w:r>
      <w:r w:rsidRPr="00F356BE">
        <w:rPr>
          <w:b/>
          <w:color w:val="000000"/>
        </w:rPr>
        <w:softHyphen/>
        <w:t>го</w:t>
      </w:r>
      <w:r w:rsidRPr="00F356BE">
        <w:rPr>
          <w:b/>
          <w:color w:val="000000"/>
        </w:rPr>
        <w:softHyphen/>
        <w:t>тво</w:t>
      </w:r>
      <w:r w:rsidRPr="00F356BE">
        <w:rPr>
          <w:b/>
          <w:color w:val="000000"/>
        </w:rPr>
        <w:softHyphen/>
        <w:t>ри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ную акцию, на</w:t>
      </w:r>
      <w:r w:rsidRPr="00F356BE">
        <w:rPr>
          <w:b/>
          <w:color w:val="000000"/>
        </w:rPr>
        <w:softHyphen/>
        <w:t>прав</w:t>
      </w:r>
      <w:r w:rsidRPr="00F356BE">
        <w:rPr>
          <w:b/>
          <w:color w:val="000000"/>
        </w:rPr>
        <w:softHyphen/>
        <w:t>лен</w:t>
      </w:r>
      <w:r w:rsidRPr="00F356BE">
        <w:rPr>
          <w:b/>
          <w:color w:val="000000"/>
        </w:rPr>
        <w:softHyphen/>
        <w:t>ную на сбор средств для под</w:t>
      </w:r>
      <w:r w:rsidRPr="00F356BE">
        <w:rPr>
          <w:b/>
          <w:color w:val="000000"/>
        </w:rPr>
        <w:softHyphen/>
        <w:t>держ</w:t>
      </w:r>
      <w:r w:rsidRPr="00F356BE">
        <w:rPr>
          <w:b/>
          <w:color w:val="000000"/>
        </w:rPr>
        <w:softHyphen/>
        <w:t>ки детей, остав</w:t>
      </w:r>
      <w:r w:rsidRPr="00F356BE">
        <w:rPr>
          <w:b/>
          <w:color w:val="000000"/>
        </w:rPr>
        <w:softHyphen/>
        <w:t>ших</w:t>
      </w:r>
      <w:r w:rsidRPr="00F356BE">
        <w:rPr>
          <w:b/>
          <w:color w:val="000000"/>
        </w:rPr>
        <w:softHyphen/>
        <w:t>ся без по</w:t>
      </w:r>
      <w:r w:rsidRPr="00F356BE">
        <w:rPr>
          <w:b/>
          <w:color w:val="000000"/>
        </w:rPr>
        <w:softHyphen/>
        <w:t>пе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ния родителей. В дан</w:t>
      </w:r>
      <w:r w:rsidRPr="00F356BE">
        <w:rPr>
          <w:b/>
          <w:color w:val="000000"/>
        </w:rPr>
        <w:softHyphen/>
        <w:t>ном при</w:t>
      </w:r>
      <w:r w:rsidRPr="00F356BE">
        <w:rPr>
          <w:b/>
          <w:color w:val="000000"/>
        </w:rPr>
        <w:softHyphen/>
        <w:t>ме</w:t>
      </w:r>
      <w:r w:rsidRPr="00F356BE">
        <w:rPr>
          <w:b/>
          <w:color w:val="000000"/>
        </w:rPr>
        <w:softHyphen/>
        <w:t>ре от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зи</w:t>
      </w:r>
      <w:r w:rsidRPr="00F356BE">
        <w:rPr>
          <w:b/>
          <w:color w:val="000000"/>
        </w:rPr>
        <w:softHyphen/>
        <w:t>лось функционирование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1)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3) государственной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политической партии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Высший орган за</w:t>
      </w:r>
      <w:r w:rsidRPr="00F356BE">
        <w:rPr>
          <w:b/>
          <w:color w:val="000000"/>
        </w:rPr>
        <w:softHyphen/>
        <w:t>ко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да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ной вла</w:t>
      </w:r>
      <w:r w:rsidRPr="00F356BE">
        <w:rPr>
          <w:b/>
          <w:color w:val="000000"/>
        </w:rPr>
        <w:softHyphen/>
        <w:t>сти в стра</w:t>
      </w:r>
      <w:r w:rsidRPr="00F356BE">
        <w:rPr>
          <w:b/>
          <w:color w:val="000000"/>
        </w:rPr>
        <w:softHyphen/>
        <w:t>не Z фор</w:t>
      </w:r>
      <w:r w:rsidRPr="00F356BE">
        <w:rPr>
          <w:b/>
          <w:color w:val="000000"/>
        </w:rPr>
        <w:softHyphen/>
        <w:t>ми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ет</w:t>
      </w:r>
      <w:r w:rsidRPr="00F356BE">
        <w:rPr>
          <w:b/>
          <w:color w:val="000000"/>
        </w:rPr>
        <w:softHyphen/>
        <w:t>ся вы</w:t>
      </w:r>
      <w:r w:rsidRPr="00F356BE">
        <w:rPr>
          <w:b/>
          <w:color w:val="000000"/>
        </w:rPr>
        <w:softHyphen/>
        <w:t>бор</w:t>
      </w:r>
      <w:r w:rsidRPr="00F356BE">
        <w:rPr>
          <w:b/>
          <w:color w:val="000000"/>
        </w:rPr>
        <w:softHyphen/>
        <w:t>ным путём. Какая до</w:t>
      </w:r>
      <w:r w:rsidRPr="00F356BE">
        <w:rPr>
          <w:b/>
          <w:color w:val="000000"/>
        </w:rPr>
        <w:softHyphen/>
        <w:t>пол</w:t>
      </w:r>
      <w:r w:rsidRPr="00F356BE">
        <w:rPr>
          <w:b/>
          <w:color w:val="000000"/>
        </w:rPr>
        <w:softHyphen/>
        <w:t>ни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ная ин</w:t>
      </w:r>
      <w:r w:rsidRPr="00F356BE">
        <w:rPr>
          <w:b/>
          <w:color w:val="000000"/>
        </w:rPr>
        <w:softHyphen/>
        <w:t>фор</w:t>
      </w:r>
      <w:r w:rsidRPr="00F356BE">
        <w:rPr>
          <w:b/>
          <w:color w:val="000000"/>
        </w:rPr>
        <w:softHyphen/>
        <w:t>ма</w:t>
      </w:r>
      <w:r w:rsidRPr="00F356BE">
        <w:rPr>
          <w:b/>
          <w:color w:val="000000"/>
        </w:rPr>
        <w:softHyphen/>
        <w:t>ция поз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лит сде</w:t>
      </w:r>
      <w:r w:rsidRPr="00F356BE">
        <w:rPr>
          <w:b/>
          <w:color w:val="000000"/>
        </w:rPr>
        <w:softHyphen/>
        <w:t>лать вывод о том, что в стра</w:t>
      </w:r>
      <w:r w:rsidRPr="00F356BE">
        <w:rPr>
          <w:b/>
          <w:color w:val="000000"/>
        </w:rPr>
        <w:softHyphen/>
        <w:t>не Z де</w:t>
      </w:r>
      <w:r w:rsidRPr="00F356BE">
        <w:rPr>
          <w:b/>
          <w:color w:val="000000"/>
        </w:rPr>
        <w:softHyphen/>
        <w:t>мо</w:t>
      </w:r>
      <w:r w:rsidRPr="00F356BE">
        <w:rPr>
          <w:b/>
          <w:color w:val="000000"/>
        </w:rPr>
        <w:softHyphen/>
        <w:t>кра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по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 каж</w:t>
      </w:r>
      <w:r w:rsidRPr="00F356BE">
        <w:rPr>
          <w:color w:val="000000"/>
        </w:rPr>
        <w:softHyphen/>
        <w:t>дое место в пар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мен</w:t>
      </w:r>
      <w:r w:rsidRPr="00F356BE">
        <w:rPr>
          <w:color w:val="000000"/>
        </w:rPr>
        <w:softHyphen/>
        <w:t>те пре</w:t>
      </w:r>
      <w:r w:rsidRPr="00F356BE">
        <w:rPr>
          <w:color w:val="000000"/>
        </w:rPr>
        <w:softHyphen/>
        <w:t>тен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ет один кандидат.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население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ет кол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гию выборщиков,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ют депутатов.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про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тайно.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4) избиратели, награждённые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наградами, имеют до</w:t>
      </w:r>
      <w:r w:rsidRPr="00F356BE">
        <w:rPr>
          <w:color w:val="000000"/>
        </w:rPr>
        <w:softHyphen/>
        <w:t>пол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ные голоса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К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кам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от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сят не</w:t>
      </w:r>
      <w:r w:rsidRPr="00F356BE">
        <w:rPr>
          <w:color w:val="000000"/>
        </w:rPr>
        <w:softHyphen/>
        <w:t>зыб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мость прав человека, их охра</w:t>
      </w:r>
      <w:r w:rsidRPr="00F356BE">
        <w:rPr>
          <w:color w:val="000000"/>
        </w:rPr>
        <w:softHyphen/>
        <w:t>ну и гарантированность.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ком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еди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ной идеологии.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Право, в отличие от морали,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охраняется силой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опирается на представления о добре и зле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регулирует общественные отношения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опирается на общественное мнение</w:t>
      </w:r>
    </w:p>
    <w:p w:rsidR="00844E45" w:rsidRPr="00F356BE" w:rsidRDefault="00844E45" w:rsidP="00691873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356BE">
        <w:rPr>
          <w:b/>
          <w:color w:val="000000"/>
        </w:rPr>
        <w:t>Среди приведённых примеров противоправного поведения административным проступком является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ложное телефонное сообщение о готовящемся террористическом акте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невыполнение фирмой условий заключённого договора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распитие гражданами спиртных напитков в общественных местах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дача свидетелем ложных показаний в суде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Отрасль права, регулирующая имущественные и личные неимущественные отношения граждан и фирм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1) семейное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3)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Правонарушение — это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противоправное, виновное,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 опас</w:t>
      </w:r>
      <w:r w:rsidRPr="00F356BE">
        <w:rPr>
          <w:color w:val="000000"/>
        </w:rPr>
        <w:softHyphen/>
        <w:t>ное деяние,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вред обществу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поведение, на</w:t>
      </w:r>
      <w:r w:rsidRPr="00F356BE">
        <w:rPr>
          <w:color w:val="000000"/>
        </w:rPr>
        <w:softHyphen/>
        <w:t>ру</w:t>
      </w:r>
      <w:r w:rsidRPr="00F356BE">
        <w:rPr>
          <w:color w:val="000000"/>
        </w:rPr>
        <w:softHyphen/>
        <w:t>ша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при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тые в дан</w:t>
      </w:r>
      <w:r w:rsidRPr="00F356BE">
        <w:rPr>
          <w:color w:val="000000"/>
        </w:rPr>
        <w:softHyphen/>
        <w:t>ном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 эти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правила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деяние, на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ем за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рое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ли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ние свободы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общественное отношение, участ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ки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имеют определённые права и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обязанности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двух</w:t>
      </w:r>
      <w:r w:rsidRPr="00F356BE">
        <w:rPr>
          <w:b/>
          <w:color w:val="000000"/>
        </w:rPr>
        <w:softHyphen/>
        <w:t>лет</w:t>
      </w:r>
      <w:r w:rsidRPr="00F356BE">
        <w:rPr>
          <w:b/>
          <w:color w:val="000000"/>
        </w:rPr>
        <w:softHyphen/>
        <w:t>ней девочки в силу раз</w:t>
      </w:r>
      <w:r w:rsidRPr="00F356BE">
        <w:rPr>
          <w:b/>
          <w:color w:val="000000"/>
        </w:rPr>
        <w:softHyphen/>
        <w:t>ных причин не за</w:t>
      </w:r>
      <w:r w:rsidRPr="00F356BE">
        <w:rPr>
          <w:b/>
          <w:color w:val="000000"/>
        </w:rPr>
        <w:softHyphen/>
        <w:t>ре</w:t>
      </w:r>
      <w:r w:rsidRPr="00F356BE">
        <w:rPr>
          <w:b/>
          <w:color w:val="000000"/>
        </w:rPr>
        <w:softHyphen/>
        <w:t>ги</w:t>
      </w:r>
      <w:r w:rsidRPr="00F356BE">
        <w:rPr>
          <w:b/>
          <w:color w:val="000000"/>
        </w:rPr>
        <w:softHyphen/>
        <w:t>стри</w:t>
      </w:r>
      <w:r w:rsidRPr="00F356BE">
        <w:rPr>
          <w:b/>
          <w:color w:val="000000"/>
        </w:rPr>
        <w:softHyphen/>
        <w:t>ро</w:t>
      </w:r>
      <w:r w:rsidRPr="00F356BE">
        <w:rPr>
          <w:b/>
          <w:color w:val="000000"/>
        </w:rPr>
        <w:softHyphen/>
        <w:t>ва</w:t>
      </w:r>
      <w:r w:rsidRPr="00F356BE">
        <w:rPr>
          <w:b/>
          <w:color w:val="000000"/>
        </w:rPr>
        <w:softHyphen/>
        <w:t>ли в ор</w:t>
      </w:r>
      <w:r w:rsidRPr="00F356BE">
        <w:rPr>
          <w:b/>
          <w:color w:val="000000"/>
        </w:rPr>
        <w:softHyphen/>
        <w:t>га</w:t>
      </w:r>
      <w:r w:rsidRPr="00F356BE">
        <w:rPr>
          <w:b/>
          <w:color w:val="000000"/>
        </w:rPr>
        <w:softHyphen/>
        <w:t>нах ЗАГС её рождение. Какое право ребёнка было нарушено?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быть защищённым от насилия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знать своих родителей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жить и вос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ты</w:t>
      </w:r>
      <w:r w:rsidRPr="00F356BE">
        <w:rPr>
          <w:color w:val="000000"/>
        </w:rPr>
        <w:softHyphen/>
        <w:t>вать</w:t>
      </w:r>
      <w:r w:rsidRPr="00F356BE">
        <w:rPr>
          <w:color w:val="000000"/>
        </w:rPr>
        <w:softHyphen/>
        <w:t>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получить имя и фамилию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Президент Российской Федерации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решает вопрос о доверии Правительству РФ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осуществляет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разрабатывает федеральный бюджет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определяет основные направления внутренней и внешней политики РФ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Президент государства М. заявил о своем намерении баллотироваться на следующих выборах президента, несмотря на то, что он уже занимает этот пост в течение двух сроков подряд. Таким образом, он нарушил Конституцию. Нормы какой отрасли права будут регулировать этот вопрос?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административного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трудового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конституционного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гражданского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Что относится к полномочиям Правительства Российской Федерации?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1) разработка и принятие законов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2) решение вопросов войны и мира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3) управление федеральной собственностью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4) введение чрезвычайного положения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3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Сергей Николаевич живет в одной квартире уже много лет. Какая дополнительная информация позволит сделать вывод о том, что эта квартира является его собственностью?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t>1) В этой квартире раньше жили его родители.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t>2) В этой квартире живет вся его семья.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t>3) В любой момент он может её продать.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t>4) Он зарегистрирован в этой квартире.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1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была принята путем всенародного референдума.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Российской Федерации предусматривает особый порядок внесения в нее изменений и дополнений.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Сравните выборы и референдум. Выберите и запишите в первую колонку таблицы порядковые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тайное голосование граждан;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граждане выражают одобрение или неодобрение какого−либо решения, закона;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за кандидатов на государственные должности;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правом голоса обладают только совершеннолетние граждане.</w:t>
      </w:r>
    </w:p>
    <w:tbl>
      <w:tblPr>
        <w:tblW w:w="33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1701"/>
      </w:tblGrid>
      <w:tr w:rsidR="00844E45" w:rsidRPr="00F356BE" w:rsidTr="00BE06FD">
        <w:trPr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4820" w:type="dxa"/>
        <w:jc w:val="center"/>
        <w:tblLook w:val="04A0" w:firstRow="1" w:lastRow="0" w:firstColumn="1" w:lastColumn="0" w:noHBand="0" w:noVBand="1"/>
      </w:tblPr>
      <w:tblGrid>
        <w:gridCol w:w="1941"/>
        <w:gridCol w:w="276"/>
        <w:gridCol w:w="2603"/>
      </w:tblGrid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tblInd w:w="17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"/>
        <w:gridCol w:w="283"/>
        <w:gridCol w:w="284"/>
        <w:gridCol w:w="283"/>
        <w:gridCol w:w="284"/>
      </w:tblGrid>
      <w:tr w:rsidR="00844E45" w:rsidRPr="00F356BE" w:rsidTr="00BE06FD"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  <w:tr w:rsidR="00844E45" w:rsidRPr="00F356BE" w:rsidTr="00BE06FD">
        <w:trPr>
          <w:trHeight w:val="106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proofErr w:type="gramStart"/>
      <w:r w:rsidRPr="00F356BE">
        <w:rPr>
          <w:color w:val="000000"/>
        </w:rPr>
        <w:t>nbsp;это</w:t>
      </w:r>
      <w:proofErr w:type="spellEnd"/>
      <w:proofErr w:type="gram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proofErr w:type="gramStart"/>
      <w:r w:rsidRPr="00F356BE">
        <w:rPr>
          <w:color w:val="000000"/>
        </w:rPr>
        <w:t>nbsp;для</w:t>
      </w:r>
      <w:proofErr w:type="spellEnd"/>
      <w:proofErr w:type="gram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лица ЗАГСа.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844E45" w:rsidRPr="00F356BE" w:rsidRDefault="00844E45" w:rsidP="00844E45"/>
    <w:p w:rsidR="00B44C80" w:rsidRPr="00F356BE" w:rsidRDefault="00B44C80"/>
    <w:sectPr w:rsidR="00B44C80" w:rsidRPr="00F356BE" w:rsidSect="005E5489">
      <w:type w:val="continuous"/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6193D"/>
    <w:multiLevelType w:val="singleLevel"/>
    <w:tmpl w:val="12B4F7B8"/>
    <w:lvl w:ilvl="0">
      <w:start w:val="1"/>
      <w:numFmt w:val="decimal"/>
      <w:lvlText w:val="%1)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1" w15:restartNumberingAfterBreak="0">
    <w:nsid w:val="01E85564"/>
    <w:multiLevelType w:val="hybridMultilevel"/>
    <w:tmpl w:val="D1DA4AE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F00A90"/>
    <w:multiLevelType w:val="hybridMultilevel"/>
    <w:tmpl w:val="2F5C2BA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744E5F"/>
    <w:multiLevelType w:val="hybridMultilevel"/>
    <w:tmpl w:val="F78C5FDC"/>
    <w:lvl w:ilvl="0" w:tplc="6C7C6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434570"/>
    <w:multiLevelType w:val="hybridMultilevel"/>
    <w:tmpl w:val="B9E07284"/>
    <w:lvl w:ilvl="0" w:tplc="3BA0D0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A21EEA"/>
    <w:multiLevelType w:val="hybridMultilevel"/>
    <w:tmpl w:val="A1EA1116"/>
    <w:lvl w:ilvl="0" w:tplc="F094F64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3E62CD0"/>
    <w:multiLevelType w:val="hybridMultilevel"/>
    <w:tmpl w:val="DE82C222"/>
    <w:lvl w:ilvl="0" w:tplc="0419000F">
      <w:start w:val="1"/>
      <w:numFmt w:val="decimal"/>
      <w:lvlText w:val="%1."/>
      <w:lvlJc w:val="left"/>
      <w:pPr>
        <w:ind w:left="1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04347E71"/>
    <w:multiLevelType w:val="multilevel"/>
    <w:tmpl w:val="483EE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4805E49"/>
    <w:multiLevelType w:val="hybridMultilevel"/>
    <w:tmpl w:val="A1269A6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4CE7123"/>
    <w:multiLevelType w:val="hybridMultilevel"/>
    <w:tmpl w:val="79369A54"/>
    <w:lvl w:ilvl="0" w:tplc="B9BE1C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652367"/>
    <w:multiLevelType w:val="hybridMultilevel"/>
    <w:tmpl w:val="2850F142"/>
    <w:lvl w:ilvl="0" w:tplc="2D54549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9253E6"/>
    <w:multiLevelType w:val="hybridMultilevel"/>
    <w:tmpl w:val="5B2C2720"/>
    <w:lvl w:ilvl="0" w:tplc="A658121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05BA6CCC"/>
    <w:multiLevelType w:val="hybridMultilevel"/>
    <w:tmpl w:val="80EEC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2D2451"/>
    <w:multiLevelType w:val="hybridMultilevel"/>
    <w:tmpl w:val="9128469A"/>
    <w:lvl w:ilvl="0" w:tplc="A43AC9F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63B345A"/>
    <w:multiLevelType w:val="hybridMultilevel"/>
    <w:tmpl w:val="2DA2E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6B44728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B85EF7"/>
    <w:multiLevelType w:val="hybridMultilevel"/>
    <w:tmpl w:val="41A6EF12"/>
    <w:lvl w:ilvl="0" w:tplc="3764513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768468F"/>
    <w:multiLevelType w:val="hybridMultilevel"/>
    <w:tmpl w:val="56D47E70"/>
    <w:lvl w:ilvl="0" w:tplc="8A2EAD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9943690"/>
    <w:multiLevelType w:val="hybridMultilevel"/>
    <w:tmpl w:val="1130A53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 w15:restartNumberingAfterBreak="0">
    <w:nsid w:val="09BE6ABC"/>
    <w:multiLevelType w:val="hybridMultilevel"/>
    <w:tmpl w:val="1DB621A6"/>
    <w:lvl w:ilvl="0" w:tplc="5AA8473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9E3055B"/>
    <w:multiLevelType w:val="hybridMultilevel"/>
    <w:tmpl w:val="FFE6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1C12BB"/>
    <w:multiLevelType w:val="hybridMultilevel"/>
    <w:tmpl w:val="5B402ED6"/>
    <w:lvl w:ilvl="0" w:tplc="D1C0534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5350DF"/>
    <w:multiLevelType w:val="hybridMultilevel"/>
    <w:tmpl w:val="CBD663CE"/>
    <w:lvl w:ilvl="0" w:tplc="689EF56C">
      <w:start w:val="6"/>
      <w:numFmt w:val="decimal"/>
      <w:lvlText w:val="%1)"/>
      <w:lvlJc w:val="left"/>
      <w:pPr>
        <w:ind w:left="78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0A771E07"/>
    <w:multiLevelType w:val="hybridMultilevel"/>
    <w:tmpl w:val="C7746186"/>
    <w:lvl w:ilvl="0" w:tplc="150022A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 w15:restartNumberingAfterBreak="0">
    <w:nsid w:val="0AFA557A"/>
    <w:multiLevelType w:val="hybridMultilevel"/>
    <w:tmpl w:val="B03C8170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B0453E9"/>
    <w:multiLevelType w:val="hybridMultilevel"/>
    <w:tmpl w:val="9E2C892E"/>
    <w:lvl w:ilvl="0" w:tplc="B038E6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CE31B81"/>
    <w:multiLevelType w:val="hybridMultilevel"/>
    <w:tmpl w:val="4E4C480E"/>
    <w:lvl w:ilvl="0" w:tplc="4B4ACB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D3726B7"/>
    <w:multiLevelType w:val="hybridMultilevel"/>
    <w:tmpl w:val="4C1054E6"/>
    <w:lvl w:ilvl="0" w:tplc="91B43D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8E2F9C"/>
    <w:multiLevelType w:val="multilevel"/>
    <w:tmpl w:val="49B4F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E701786"/>
    <w:multiLevelType w:val="hybridMultilevel"/>
    <w:tmpl w:val="242A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0D1B92"/>
    <w:multiLevelType w:val="hybridMultilevel"/>
    <w:tmpl w:val="CA2CB6BE"/>
    <w:lvl w:ilvl="0" w:tplc="4490C6F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6375B1"/>
    <w:multiLevelType w:val="hybridMultilevel"/>
    <w:tmpl w:val="37D415FE"/>
    <w:lvl w:ilvl="0" w:tplc="C16AB28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 w15:restartNumberingAfterBreak="0">
    <w:nsid w:val="0F710AE5"/>
    <w:multiLevelType w:val="hybridMultilevel"/>
    <w:tmpl w:val="75C6A644"/>
    <w:lvl w:ilvl="0" w:tplc="65CC98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C36660"/>
    <w:multiLevelType w:val="hybridMultilevel"/>
    <w:tmpl w:val="A6E89F6E"/>
    <w:lvl w:ilvl="0" w:tplc="C5F6FFC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10E3082B"/>
    <w:multiLevelType w:val="hybridMultilevel"/>
    <w:tmpl w:val="90CC4E0A"/>
    <w:lvl w:ilvl="0" w:tplc="C77ED9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1505D02"/>
    <w:multiLevelType w:val="hybridMultilevel"/>
    <w:tmpl w:val="60B8DD92"/>
    <w:lvl w:ilvl="0" w:tplc="3FA4D69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163335C"/>
    <w:multiLevelType w:val="hybridMultilevel"/>
    <w:tmpl w:val="E37A806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1B6161D"/>
    <w:multiLevelType w:val="hybridMultilevel"/>
    <w:tmpl w:val="1556C7A2"/>
    <w:lvl w:ilvl="0" w:tplc="E0DA88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21866B8"/>
    <w:multiLevelType w:val="hybridMultilevel"/>
    <w:tmpl w:val="C3E4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25751FF"/>
    <w:multiLevelType w:val="hybridMultilevel"/>
    <w:tmpl w:val="9D44B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31A0CD9"/>
    <w:multiLevelType w:val="hybridMultilevel"/>
    <w:tmpl w:val="F4527CD8"/>
    <w:lvl w:ilvl="0" w:tplc="AA02B5E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59E13FD"/>
    <w:multiLevelType w:val="hybridMultilevel"/>
    <w:tmpl w:val="DE2A8F90"/>
    <w:lvl w:ilvl="0" w:tplc="3C8E7D5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5B45820"/>
    <w:multiLevelType w:val="hybridMultilevel"/>
    <w:tmpl w:val="E32224EA"/>
    <w:lvl w:ilvl="0" w:tplc="F856A8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5CB4B56"/>
    <w:multiLevelType w:val="hybridMultilevel"/>
    <w:tmpl w:val="6A6C1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393A16"/>
    <w:multiLevelType w:val="hybridMultilevel"/>
    <w:tmpl w:val="8CFE6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A83B6C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7F127A4"/>
    <w:multiLevelType w:val="hybridMultilevel"/>
    <w:tmpl w:val="4F1C3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92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7FF422E"/>
    <w:multiLevelType w:val="singleLevel"/>
    <w:tmpl w:val="7E82D29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188A1CFF"/>
    <w:multiLevelType w:val="hybridMultilevel"/>
    <w:tmpl w:val="3B2EB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8E52F83"/>
    <w:multiLevelType w:val="hybridMultilevel"/>
    <w:tmpl w:val="A66E79FA"/>
    <w:lvl w:ilvl="0" w:tplc="BD341D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96B52FD"/>
    <w:multiLevelType w:val="hybridMultilevel"/>
    <w:tmpl w:val="37504AA4"/>
    <w:lvl w:ilvl="0" w:tplc="97066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A317A4E"/>
    <w:multiLevelType w:val="hybridMultilevel"/>
    <w:tmpl w:val="4AFC22A4"/>
    <w:lvl w:ilvl="0" w:tplc="F7EA807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A696F4D"/>
    <w:multiLevelType w:val="hybridMultilevel"/>
    <w:tmpl w:val="90CC6C50"/>
    <w:lvl w:ilvl="0" w:tplc="7C5C31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3" w15:restartNumberingAfterBreak="0">
    <w:nsid w:val="1BAF4393"/>
    <w:multiLevelType w:val="hybridMultilevel"/>
    <w:tmpl w:val="CCE88730"/>
    <w:lvl w:ilvl="0" w:tplc="5D6C87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C3B34A4"/>
    <w:multiLevelType w:val="hybridMultilevel"/>
    <w:tmpl w:val="646CDAC8"/>
    <w:lvl w:ilvl="0" w:tplc="6DA6EE5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D050E06"/>
    <w:multiLevelType w:val="hybridMultilevel"/>
    <w:tmpl w:val="4DAE9706"/>
    <w:lvl w:ilvl="0" w:tplc="433835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106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D7E2B98"/>
    <w:multiLevelType w:val="hybridMultilevel"/>
    <w:tmpl w:val="824E862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EFA1623"/>
    <w:multiLevelType w:val="hybridMultilevel"/>
    <w:tmpl w:val="1D025F72"/>
    <w:lvl w:ilvl="0" w:tplc="EC2A8E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06F718A"/>
    <w:multiLevelType w:val="hybridMultilevel"/>
    <w:tmpl w:val="DAF6BF7A"/>
    <w:lvl w:ilvl="0" w:tplc="F89E72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9" w15:restartNumberingAfterBreak="0">
    <w:nsid w:val="2226336E"/>
    <w:multiLevelType w:val="hybridMultilevel"/>
    <w:tmpl w:val="36BAE8A0"/>
    <w:lvl w:ilvl="0" w:tplc="EF5E676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2EE4C56"/>
    <w:multiLevelType w:val="hybridMultilevel"/>
    <w:tmpl w:val="7C00A5D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3076D1F"/>
    <w:multiLevelType w:val="hybridMultilevel"/>
    <w:tmpl w:val="363E79A4"/>
    <w:lvl w:ilvl="0" w:tplc="822C362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4366D82"/>
    <w:multiLevelType w:val="multilevel"/>
    <w:tmpl w:val="CCC07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4F76177"/>
    <w:multiLevelType w:val="hybridMultilevel"/>
    <w:tmpl w:val="B9D233BE"/>
    <w:lvl w:ilvl="0" w:tplc="CF86E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56E1C4E"/>
    <w:multiLevelType w:val="hybridMultilevel"/>
    <w:tmpl w:val="5E346428"/>
    <w:lvl w:ilvl="0" w:tplc="85489EB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5A151B4"/>
    <w:multiLevelType w:val="hybridMultilevel"/>
    <w:tmpl w:val="176AC544"/>
    <w:lvl w:ilvl="0" w:tplc="A1D28F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268C793B"/>
    <w:multiLevelType w:val="hybridMultilevel"/>
    <w:tmpl w:val="35B4914E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270762DC"/>
    <w:multiLevelType w:val="hybridMultilevel"/>
    <w:tmpl w:val="D7265BC0"/>
    <w:lvl w:ilvl="0" w:tplc="728A9B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281310E8"/>
    <w:multiLevelType w:val="hybridMultilevel"/>
    <w:tmpl w:val="9AB235CC"/>
    <w:lvl w:ilvl="0" w:tplc="71B46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91667AD"/>
    <w:multiLevelType w:val="hybridMultilevel"/>
    <w:tmpl w:val="70A25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94503F2"/>
    <w:multiLevelType w:val="hybridMultilevel"/>
    <w:tmpl w:val="996E7CCE"/>
    <w:lvl w:ilvl="0" w:tplc="539A95C8">
      <w:start w:val="1"/>
      <w:numFmt w:val="decimal"/>
      <w:lvlText w:val="%1."/>
      <w:lvlJc w:val="left"/>
      <w:pPr>
        <w:ind w:left="48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1" w15:restartNumberingAfterBreak="0">
    <w:nsid w:val="29BC460D"/>
    <w:multiLevelType w:val="hybridMultilevel"/>
    <w:tmpl w:val="0E6CA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C10430"/>
    <w:multiLevelType w:val="hybridMultilevel"/>
    <w:tmpl w:val="79C27D8C"/>
    <w:lvl w:ilvl="0" w:tplc="798088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B7B555B"/>
    <w:multiLevelType w:val="hybridMultilevel"/>
    <w:tmpl w:val="00503DA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C35188B"/>
    <w:multiLevelType w:val="hybridMultilevel"/>
    <w:tmpl w:val="5C34BB9A"/>
    <w:lvl w:ilvl="0" w:tplc="D892ED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99DAB724">
      <w:start w:val="1"/>
      <w:numFmt w:val="decimal"/>
      <w:lvlText w:val="%7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5202F1"/>
    <w:multiLevelType w:val="hybridMultilevel"/>
    <w:tmpl w:val="44F84A06"/>
    <w:lvl w:ilvl="0" w:tplc="01440B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C881D79"/>
    <w:multiLevelType w:val="hybridMultilevel"/>
    <w:tmpl w:val="524A6C9E"/>
    <w:lvl w:ilvl="0" w:tplc="B36CD4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CBA138E"/>
    <w:multiLevelType w:val="hybridMultilevel"/>
    <w:tmpl w:val="30C20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D055BD3"/>
    <w:multiLevelType w:val="hybridMultilevel"/>
    <w:tmpl w:val="D9B0C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DB53491"/>
    <w:multiLevelType w:val="hybridMultilevel"/>
    <w:tmpl w:val="66E6F67C"/>
    <w:lvl w:ilvl="0" w:tplc="DC5676C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02110C5"/>
    <w:multiLevelType w:val="hybridMultilevel"/>
    <w:tmpl w:val="6F56A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15707E3"/>
    <w:multiLevelType w:val="hybridMultilevel"/>
    <w:tmpl w:val="18BC6B1C"/>
    <w:lvl w:ilvl="0" w:tplc="DF38F156">
      <w:start w:val="1"/>
      <w:numFmt w:val="decimal"/>
      <w:lvlText w:val="%1)"/>
      <w:lvlJc w:val="left"/>
      <w:pPr>
        <w:ind w:left="1080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32D72471"/>
    <w:multiLevelType w:val="hybridMultilevel"/>
    <w:tmpl w:val="0F709758"/>
    <w:lvl w:ilvl="0" w:tplc="106ED2C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33340A90"/>
    <w:multiLevelType w:val="hybridMultilevel"/>
    <w:tmpl w:val="467EB6E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3796333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3AF07B3"/>
    <w:multiLevelType w:val="hybridMultilevel"/>
    <w:tmpl w:val="8888392C"/>
    <w:lvl w:ilvl="0" w:tplc="CFA4751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3C4158A"/>
    <w:multiLevelType w:val="hybridMultilevel"/>
    <w:tmpl w:val="5AFAC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CE2889"/>
    <w:multiLevelType w:val="hybridMultilevel"/>
    <w:tmpl w:val="6BF6519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35011F78"/>
    <w:multiLevelType w:val="hybridMultilevel"/>
    <w:tmpl w:val="F5C88D1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597107A"/>
    <w:multiLevelType w:val="hybridMultilevel"/>
    <w:tmpl w:val="D104FC02"/>
    <w:lvl w:ilvl="0" w:tplc="5434A9FC">
      <w:start w:val="1"/>
      <w:numFmt w:val="decimal"/>
      <w:lvlText w:val="%1."/>
      <w:lvlJc w:val="left"/>
      <w:pPr>
        <w:ind w:left="72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5FF4346"/>
    <w:multiLevelType w:val="hybridMultilevel"/>
    <w:tmpl w:val="08227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4A62E8"/>
    <w:multiLevelType w:val="hybridMultilevel"/>
    <w:tmpl w:val="31200868"/>
    <w:lvl w:ilvl="0" w:tplc="E460D4B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6E66628"/>
    <w:multiLevelType w:val="hybridMultilevel"/>
    <w:tmpl w:val="DD1C03AC"/>
    <w:lvl w:ilvl="0" w:tplc="53B6F5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3" w15:restartNumberingAfterBreak="0">
    <w:nsid w:val="36ED7259"/>
    <w:multiLevelType w:val="hybridMultilevel"/>
    <w:tmpl w:val="35C2AC4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71A2651"/>
    <w:multiLevelType w:val="hybridMultilevel"/>
    <w:tmpl w:val="84CAC18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856676C"/>
    <w:multiLevelType w:val="hybridMultilevel"/>
    <w:tmpl w:val="1714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8DA4141"/>
    <w:multiLevelType w:val="hybridMultilevel"/>
    <w:tmpl w:val="479CA250"/>
    <w:lvl w:ilvl="0" w:tplc="488CB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5D59BC"/>
    <w:multiLevelType w:val="hybridMultilevel"/>
    <w:tmpl w:val="79981D66"/>
    <w:lvl w:ilvl="0" w:tplc="46327F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3A824EA8"/>
    <w:multiLevelType w:val="hybridMultilevel"/>
    <w:tmpl w:val="D1DC83D6"/>
    <w:lvl w:ilvl="0" w:tplc="D0C8FDA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AF76563"/>
    <w:multiLevelType w:val="hybridMultilevel"/>
    <w:tmpl w:val="93024EDE"/>
    <w:lvl w:ilvl="0" w:tplc="90D241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0" w15:restartNumberingAfterBreak="0">
    <w:nsid w:val="3B8C1DD3"/>
    <w:multiLevelType w:val="singleLevel"/>
    <w:tmpl w:val="9F42473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3BB00956"/>
    <w:multiLevelType w:val="hybridMultilevel"/>
    <w:tmpl w:val="06BA5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C140742"/>
    <w:multiLevelType w:val="hybridMultilevel"/>
    <w:tmpl w:val="5A68D272"/>
    <w:lvl w:ilvl="0" w:tplc="E7F68F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C183397"/>
    <w:multiLevelType w:val="hybridMultilevel"/>
    <w:tmpl w:val="F386DD8A"/>
    <w:lvl w:ilvl="0" w:tplc="594042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CB12566"/>
    <w:multiLevelType w:val="hybridMultilevel"/>
    <w:tmpl w:val="C08C6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E6D1287"/>
    <w:multiLevelType w:val="hybridMultilevel"/>
    <w:tmpl w:val="9DBE1748"/>
    <w:lvl w:ilvl="0" w:tplc="703C31F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07E757F"/>
    <w:multiLevelType w:val="hybridMultilevel"/>
    <w:tmpl w:val="BF30299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40AA6DB8"/>
    <w:multiLevelType w:val="hybridMultilevel"/>
    <w:tmpl w:val="1268936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0D205EC"/>
    <w:multiLevelType w:val="hybridMultilevel"/>
    <w:tmpl w:val="25161158"/>
    <w:lvl w:ilvl="0" w:tplc="1C68481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9" w15:restartNumberingAfterBreak="0">
    <w:nsid w:val="40FD648E"/>
    <w:multiLevelType w:val="hybridMultilevel"/>
    <w:tmpl w:val="5B94D38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18C6687"/>
    <w:multiLevelType w:val="hybridMultilevel"/>
    <w:tmpl w:val="A9D875DA"/>
    <w:lvl w:ilvl="0" w:tplc="9E549F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421C684A"/>
    <w:multiLevelType w:val="hybridMultilevel"/>
    <w:tmpl w:val="5848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3392FC7"/>
    <w:multiLevelType w:val="hybridMultilevel"/>
    <w:tmpl w:val="58563412"/>
    <w:lvl w:ilvl="0" w:tplc="235A9F5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434579F1"/>
    <w:multiLevelType w:val="hybridMultilevel"/>
    <w:tmpl w:val="147C5684"/>
    <w:lvl w:ilvl="0" w:tplc="9DD2019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47341B5"/>
    <w:multiLevelType w:val="hybridMultilevel"/>
    <w:tmpl w:val="588EA3C6"/>
    <w:lvl w:ilvl="0" w:tplc="263AD97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4B75557"/>
    <w:multiLevelType w:val="hybridMultilevel"/>
    <w:tmpl w:val="EBD01A30"/>
    <w:lvl w:ilvl="0" w:tplc="A02E9E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45E51E0E"/>
    <w:multiLevelType w:val="hybridMultilevel"/>
    <w:tmpl w:val="69543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454632"/>
    <w:multiLevelType w:val="hybridMultilevel"/>
    <w:tmpl w:val="D86E7062"/>
    <w:lvl w:ilvl="0" w:tplc="5602EB06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8" w15:restartNumberingAfterBreak="0">
    <w:nsid w:val="48DF5994"/>
    <w:multiLevelType w:val="hybridMultilevel"/>
    <w:tmpl w:val="E65E6BBA"/>
    <w:lvl w:ilvl="0" w:tplc="56C06B9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48EF4B49"/>
    <w:multiLevelType w:val="hybridMultilevel"/>
    <w:tmpl w:val="F5E2858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A9A48F7"/>
    <w:multiLevelType w:val="hybridMultilevel"/>
    <w:tmpl w:val="B700F4EE"/>
    <w:lvl w:ilvl="0" w:tplc="75BAF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E304E95"/>
    <w:multiLevelType w:val="hybridMultilevel"/>
    <w:tmpl w:val="C4A47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F134440"/>
    <w:multiLevelType w:val="hybridMultilevel"/>
    <w:tmpl w:val="C6487524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4FC02F80"/>
    <w:multiLevelType w:val="hybridMultilevel"/>
    <w:tmpl w:val="E3968F6C"/>
    <w:lvl w:ilvl="0" w:tplc="3C52892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0674D56"/>
    <w:multiLevelType w:val="hybridMultilevel"/>
    <w:tmpl w:val="6C24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1B3145A"/>
    <w:multiLevelType w:val="hybridMultilevel"/>
    <w:tmpl w:val="BFBC0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22636CD"/>
    <w:multiLevelType w:val="hybridMultilevel"/>
    <w:tmpl w:val="2340D110"/>
    <w:lvl w:ilvl="0" w:tplc="5C9A0E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5244373B"/>
    <w:multiLevelType w:val="hybridMultilevel"/>
    <w:tmpl w:val="7CF68C5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52695778"/>
    <w:multiLevelType w:val="hybridMultilevel"/>
    <w:tmpl w:val="0838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26E1E2F"/>
    <w:multiLevelType w:val="hybridMultilevel"/>
    <w:tmpl w:val="8CE2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28B5622"/>
    <w:multiLevelType w:val="hybridMultilevel"/>
    <w:tmpl w:val="E1E6BC94"/>
    <w:lvl w:ilvl="0" w:tplc="97E8186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532922F3"/>
    <w:multiLevelType w:val="hybridMultilevel"/>
    <w:tmpl w:val="9D36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3327322"/>
    <w:multiLevelType w:val="hybridMultilevel"/>
    <w:tmpl w:val="611287A4"/>
    <w:lvl w:ilvl="0" w:tplc="8A70658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55224999"/>
    <w:multiLevelType w:val="hybridMultilevel"/>
    <w:tmpl w:val="76F65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572C067D"/>
    <w:multiLevelType w:val="hybridMultilevel"/>
    <w:tmpl w:val="602865B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82F43A1"/>
    <w:multiLevelType w:val="hybridMultilevel"/>
    <w:tmpl w:val="C2969860"/>
    <w:lvl w:ilvl="0" w:tplc="1EB09C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59A41EA5"/>
    <w:multiLevelType w:val="hybridMultilevel"/>
    <w:tmpl w:val="C00AD65C"/>
    <w:lvl w:ilvl="0" w:tplc="9940C8A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59F55417"/>
    <w:multiLevelType w:val="singleLevel"/>
    <w:tmpl w:val="904A110A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38" w15:restartNumberingAfterBreak="0">
    <w:nsid w:val="59F55504"/>
    <w:multiLevelType w:val="hybridMultilevel"/>
    <w:tmpl w:val="26DE8B46"/>
    <w:lvl w:ilvl="0" w:tplc="3BD48D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9" w15:restartNumberingAfterBreak="0">
    <w:nsid w:val="5A647D3F"/>
    <w:multiLevelType w:val="hybridMultilevel"/>
    <w:tmpl w:val="C05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CCB272B"/>
    <w:multiLevelType w:val="hybridMultilevel"/>
    <w:tmpl w:val="20FE2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F5206BE"/>
    <w:multiLevelType w:val="hybridMultilevel"/>
    <w:tmpl w:val="EA401BF6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5F713E0F"/>
    <w:multiLevelType w:val="hybridMultilevel"/>
    <w:tmpl w:val="F3549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F7A1EFC"/>
    <w:multiLevelType w:val="hybridMultilevel"/>
    <w:tmpl w:val="064AA11E"/>
    <w:lvl w:ilvl="0" w:tplc="DE18F8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4" w15:restartNumberingAfterBreak="0">
    <w:nsid w:val="5F882D9F"/>
    <w:multiLevelType w:val="hybridMultilevel"/>
    <w:tmpl w:val="47248312"/>
    <w:lvl w:ilvl="0" w:tplc="E4B0F310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5" w15:restartNumberingAfterBreak="0">
    <w:nsid w:val="612E7583"/>
    <w:multiLevelType w:val="hybridMultilevel"/>
    <w:tmpl w:val="06BEE7B2"/>
    <w:lvl w:ilvl="0" w:tplc="9D7AE92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2397D44"/>
    <w:multiLevelType w:val="hybridMultilevel"/>
    <w:tmpl w:val="F66A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27456A8"/>
    <w:multiLevelType w:val="hybridMultilevel"/>
    <w:tmpl w:val="F37C6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5233549"/>
    <w:multiLevelType w:val="hybridMultilevel"/>
    <w:tmpl w:val="95C647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69F30C0"/>
    <w:multiLevelType w:val="hybridMultilevel"/>
    <w:tmpl w:val="C018126E"/>
    <w:lvl w:ilvl="0" w:tplc="0DFE04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6831777C"/>
    <w:multiLevelType w:val="hybridMultilevel"/>
    <w:tmpl w:val="D8A4C136"/>
    <w:lvl w:ilvl="0" w:tplc="E04A0AB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1" w15:restartNumberingAfterBreak="0">
    <w:nsid w:val="68781A3A"/>
    <w:multiLevelType w:val="hybridMultilevel"/>
    <w:tmpl w:val="01627A4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68B544C8"/>
    <w:multiLevelType w:val="hybridMultilevel"/>
    <w:tmpl w:val="AD0E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C765AD"/>
    <w:multiLevelType w:val="hybridMultilevel"/>
    <w:tmpl w:val="EE70C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68C77322"/>
    <w:multiLevelType w:val="hybridMultilevel"/>
    <w:tmpl w:val="7AAA5B34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69471CC0"/>
    <w:multiLevelType w:val="hybridMultilevel"/>
    <w:tmpl w:val="1E3C3274"/>
    <w:lvl w:ilvl="0" w:tplc="0A049E2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69472813"/>
    <w:multiLevelType w:val="hybridMultilevel"/>
    <w:tmpl w:val="EB4A1BE4"/>
    <w:lvl w:ilvl="0" w:tplc="3A5C36F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6A004622"/>
    <w:multiLevelType w:val="hybridMultilevel"/>
    <w:tmpl w:val="30301F3A"/>
    <w:lvl w:ilvl="0" w:tplc="62048C4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6C5258C1"/>
    <w:multiLevelType w:val="hybridMultilevel"/>
    <w:tmpl w:val="83DC12E8"/>
    <w:lvl w:ilvl="0" w:tplc="F5460AA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9" w15:restartNumberingAfterBreak="0">
    <w:nsid w:val="6C652FF5"/>
    <w:multiLevelType w:val="hybridMultilevel"/>
    <w:tmpl w:val="0E7A9E4C"/>
    <w:lvl w:ilvl="0" w:tplc="688C42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6C8F7299"/>
    <w:multiLevelType w:val="hybridMultilevel"/>
    <w:tmpl w:val="47D080D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6CB1052E"/>
    <w:multiLevelType w:val="hybridMultilevel"/>
    <w:tmpl w:val="ED30E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6D151506"/>
    <w:multiLevelType w:val="hybridMultilevel"/>
    <w:tmpl w:val="C9904270"/>
    <w:lvl w:ilvl="0" w:tplc="807A4B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6D2B5788"/>
    <w:multiLevelType w:val="hybridMultilevel"/>
    <w:tmpl w:val="CE809188"/>
    <w:lvl w:ilvl="0" w:tplc="0C44E5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4" w15:restartNumberingAfterBreak="0">
    <w:nsid w:val="6D454C77"/>
    <w:multiLevelType w:val="hybridMultilevel"/>
    <w:tmpl w:val="DC1257B8"/>
    <w:lvl w:ilvl="0" w:tplc="82BE37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6D983C40"/>
    <w:multiLevelType w:val="hybridMultilevel"/>
    <w:tmpl w:val="C2A2425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6DDF4FB3"/>
    <w:multiLevelType w:val="hybridMultilevel"/>
    <w:tmpl w:val="33221E02"/>
    <w:lvl w:ilvl="0" w:tplc="2D0466A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7" w15:restartNumberingAfterBreak="0">
    <w:nsid w:val="6DE422AE"/>
    <w:multiLevelType w:val="hybridMultilevel"/>
    <w:tmpl w:val="87F4FF9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8" w15:restartNumberingAfterBreak="0">
    <w:nsid w:val="6DF52CF7"/>
    <w:multiLevelType w:val="hybridMultilevel"/>
    <w:tmpl w:val="51185788"/>
    <w:lvl w:ilvl="0" w:tplc="02A85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6F5E2844"/>
    <w:multiLevelType w:val="hybridMultilevel"/>
    <w:tmpl w:val="2568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F705BFE"/>
    <w:multiLevelType w:val="hybridMultilevel"/>
    <w:tmpl w:val="0414AEEA"/>
    <w:lvl w:ilvl="0" w:tplc="A9C2E1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F7B0E72"/>
    <w:multiLevelType w:val="hybridMultilevel"/>
    <w:tmpl w:val="394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FC2342A"/>
    <w:multiLevelType w:val="hybridMultilevel"/>
    <w:tmpl w:val="313C3C1A"/>
    <w:lvl w:ilvl="0" w:tplc="5E08C48E">
      <w:start w:val="1"/>
      <w:numFmt w:val="decimal"/>
      <w:lvlText w:val="%1)"/>
      <w:lvlJc w:val="left"/>
      <w:pPr>
        <w:ind w:left="1080" w:hanging="360"/>
      </w:pPr>
      <w:rPr>
        <w:rFonts w:ascii="Calibri" w:hAnsi="Calibri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6FD76B21"/>
    <w:multiLevelType w:val="hybridMultilevel"/>
    <w:tmpl w:val="69F67702"/>
    <w:lvl w:ilvl="0" w:tplc="3842A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12A1E45"/>
    <w:multiLevelType w:val="hybridMultilevel"/>
    <w:tmpl w:val="019AF37C"/>
    <w:lvl w:ilvl="0" w:tplc="746023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18977B2"/>
    <w:multiLevelType w:val="hybridMultilevel"/>
    <w:tmpl w:val="7068A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1C60812"/>
    <w:multiLevelType w:val="hybridMultilevel"/>
    <w:tmpl w:val="3DB82A0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7" w15:restartNumberingAfterBreak="0">
    <w:nsid w:val="72AF6851"/>
    <w:multiLevelType w:val="hybridMultilevel"/>
    <w:tmpl w:val="3072093A"/>
    <w:lvl w:ilvl="0" w:tplc="43EAC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72C40A1E"/>
    <w:multiLevelType w:val="hybridMultilevel"/>
    <w:tmpl w:val="69F8B64E"/>
    <w:lvl w:ilvl="0" w:tplc="004A659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9" w15:restartNumberingAfterBreak="0">
    <w:nsid w:val="758C577A"/>
    <w:multiLevelType w:val="hybridMultilevel"/>
    <w:tmpl w:val="0D5857A4"/>
    <w:lvl w:ilvl="0" w:tplc="CEB6C54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759A6D0F"/>
    <w:multiLevelType w:val="hybridMultilevel"/>
    <w:tmpl w:val="AA7605D6"/>
    <w:lvl w:ilvl="0" w:tplc="BA3C45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75BB5045"/>
    <w:multiLevelType w:val="hybridMultilevel"/>
    <w:tmpl w:val="B1CA1C00"/>
    <w:lvl w:ilvl="0" w:tplc="CC8A4B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763F2BE4"/>
    <w:multiLevelType w:val="hybridMultilevel"/>
    <w:tmpl w:val="E9E0EBDA"/>
    <w:lvl w:ilvl="0" w:tplc="68E23F96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3" w15:restartNumberingAfterBreak="0">
    <w:nsid w:val="76E162FC"/>
    <w:multiLevelType w:val="hybridMultilevel"/>
    <w:tmpl w:val="AF607F1C"/>
    <w:lvl w:ilvl="0" w:tplc="0AEC71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77041B7F"/>
    <w:multiLevelType w:val="hybridMultilevel"/>
    <w:tmpl w:val="10CCE9B4"/>
    <w:lvl w:ilvl="0" w:tplc="F6BC2C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774B5069"/>
    <w:multiLevelType w:val="hybridMultilevel"/>
    <w:tmpl w:val="5594A1DC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776E0E36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7DA3450"/>
    <w:multiLevelType w:val="hybridMultilevel"/>
    <w:tmpl w:val="7CCC1394"/>
    <w:lvl w:ilvl="0" w:tplc="3D601932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77E72492"/>
    <w:multiLevelType w:val="hybridMultilevel"/>
    <w:tmpl w:val="A4ACF0D6"/>
    <w:lvl w:ilvl="0" w:tplc="D90C396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78465EC1"/>
    <w:multiLevelType w:val="hybridMultilevel"/>
    <w:tmpl w:val="4692DE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9296551"/>
    <w:multiLevelType w:val="hybridMultilevel"/>
    <w:tmpl w:val="6B308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798231A1"/>
    <w:multiLevelType w:val="hybridMultilevel"/>
    <w:tmpl w:val="7EEA5E7E"/>
    <w:lvl w:ilvl="0" w:tplc="DC4CF5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798951EE"/>
    <w:multiLevelType w:val="hybridMultilevel"/>
    <w:tmpl w:val="302202A2"/>
    <w:lvl w:ilvl="0" w:tplc="E034BD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3" w15:restartNumberingAfterBreak="0">
    <w:nsid w:val="79CB2AA7"/>
    <w:multiLevelType w:val="hybridMultilevel"/>
    <w:tmpl w:val="F4F0208C"/>
    <w:lvl w:ilvl="0" w:tplc="F07079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7CF47224"/>
    <w:multiLevelType w:val="hybridMultilevel"/>
    <w:tmpl w:val="57A26B4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7EE27D47"/>
    <w:multiLevelType w:val="hybridMultilevel"/>
    <w:tmpl w:val="743C9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F2C03E6"/>
    <w:multiLevelType w:val="hybridMultilevel"/>
    <w:tmpl w:val="BEC8A1B8"/>
    <w:lvl w:ilvl="0" w:tplc="B33819E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8F7648"/>
    <w:multiLevelType w:val="hybridMultilevel"/>
    <w:tmpl w:val="32B005A6"/>
    <w:lvl w:ilvl="0" w:tplc="25245B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8" w15:restartNumberingAfterBreak="0">
    <w:nsid w:val="7F9079EF"/>
    <w:multiLevelType w:val="hybridMultilevel"/>
    <w:tmpl w:val="29FAA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FFE19B1"/>
    <w:multiLevelType w:val="hybridMultilevel"/>
    <w:tmpl w:val="E996A998"/>
    <w:lvl w:ilvl="0" w:tplc="893C3AD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15276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4083256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083062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98298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335230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8556973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1666600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00096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796659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40029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569766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1160464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0293664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695352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944642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83210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770507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2419385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323099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65838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5072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8831227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93693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5513913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1971359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396289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629384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845501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216548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4324291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04557082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11743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1562773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123078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172565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581485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539489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5731893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071597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6598798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19242709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4096764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214533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69270542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9984414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37005917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9556986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81321940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566456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7584818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90748232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7000141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3690025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571522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43554513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76946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858148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0267760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45345475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352251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41605233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9854784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8442445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47798317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164225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13472602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740006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712093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330132458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04337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9820329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902909747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56907596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6079797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94727172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30245879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26106727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579596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427608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529663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6626642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2816531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15773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89499430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3364926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273462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126965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06302597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203812180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46536120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410009899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644768843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6396523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581613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0830653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0916603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7078297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89177048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20156479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38224353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80075589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0612460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56133049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75320812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945111911">
    <w:abstractNumId w:val="170"/>
  </w:num>
  <w:num w:numId="106" w16cid:durableId="1225485588">
    <w:abstractNumId w:val="195"/>
  </w:num>
  <w:num w:numId="107" w16cid:durableId="1918053206">
    <w:abstractNumId w:val="6"/>
  </w:num>
  <w:num w:numId="108" w16cid:durableId="1301184249">
    <w:abstractNumId w:val="96"/>
  </w:num>
  <w:num w:numId="109" w16cid:durableId="1563953260">
    <w:abstractNumId w:val="176"/>
  </w:num>
  <w:num w:numId="110" w16cid:durableId="144323676">
    <w:abstractNumId w:val="27"/>
  </w:num>
  <w:num w:numId="111" w16cid:durableId="1408841094">
    <w:abstractNumId w:val="165"/>
  </w:num>
  <w:num w:numId="112" w16cid:durableId="958755110">
    <w:abstractNumId w:val="105"/>
  </w:num>
  <w:num w:numId="113" w16cid:durableId="769279780">
    <w:abstractNumId w:val="81"/>
  </w:num>
  <w:num w:numId="114" w16cid:durableId="990716692">
    <w:abstractNumId w:val="5"/>
  </w:num>
  <w:num w:numId="115" w16cid:durableId="1752267951">
    <w:abstractNumId w:val="2"/>
  </w:num>
  <w:num w:numId="116" w16cid:durableId="462887923">
    <w:abstractNumId w:val="148"/>
  </w:num>
  <w:num w:numId="117" w16cid:durableId="1272057525">
    <w:abstractNumId w:val="122"/>
  </w:num>
  <w:num w:numId="118" w16cid:durableId="1314678225">
    <w:abstractNumId w:val="93"/>
  </w:num>
  <w:num w:numId="119" w16cid:durableId="210847594">
    <w:abstractNumId w:val="107"/>
  </w:num>
  <w:num w:numId="120" w16cid:durableId="1710035979">
    <w:abstractNumId w:val="118"/>
  </w:num>
  <w:num w:numId="121" w16cid:durableId="488668397">
    <w:abstractNumId w:val="1"/>
  </w:num>
  <w:num w:numId="122" w16cid:durableId="433285482">
    <w:abstractNumId w:val="185"/>
  </w:num>
  <w:num w:numId="123" w16cid:durableId="1324354128">
    <w:abstractNumId w:val="24"/>
  </w:num>
  <w:num w:numId="124" w16cid:durableId="1428305351">
    <w:abstractNumId w:val="87"/>
  </w:num>
  <w:num w:numId="125" w16cid:durableId="1209878166">
    <w:abstractNumId w:val="134"/>
  </w:num>
  <w:num w:numId="126" w16cid:durableId="2111075955">
    <w:abstractNumId w:val="106"/>
  </w:num>
  <w:num w:numId="127" w16cid:durableId="1701053031">
    <w:abstractNumId w:val="66"/>
  </w:num>
  <w:num w:numId="128" w16cid:durableId="805969962">
    <w:abstractNumId w:val="67"/>
  </w:num>
  <w:num w:numId="129" w16cid:durableId="68112578">
    <w:abstractNumId w:val="135"/>
  </w:num>
  <w:num w:numId="130" w16cid:durableId="1070541911">
    <w:abstractNumId w:val="189"/>
  </w:num>
  <w:num w:numId="131" w16cid:durableId="1044912750">
    <w:abstractNumId w:val="71"/>
  </w:num>
  <w:num w:numId="132" w16cid:durableId="2004971341">
    <w:abstractNumId w:val="116"/>
  </w:num>
  <w:num w:numId="133" w16cid:durableId="1101222553">
    <w:abstractNumId w:val="43"/>
  </w:num>
  <w:num w:numId="134" w16cid:durableId="1257785130">
    <w:abstractNumId w:val="86"/>
  </w:num>
  <w:num w:numId="135" w16cid:durableId="878517015">
    <w:abstractNumId w:val="163"/>
  </w:num>
  <w:num w:numId="136" w16cid:durableId="145442624">
    <w:abstractNumId w:val="78"/>
  </w:num>
  <w:num w:numId="137" w16cid:durableId="1140001361">
    <w:abstractNumId w:val="12"/>
  </w:num>
  <w:num w:numId="138" w16cid:durableId="679545741">
    <w:abstractNumId w:val="7"/>
  </w:num>
  <w:num w:numId="139" w16cid:durableId="2039818453">
    <w:abstractNumId w:val="62"/>
  </w:num>
  <w:num w:numId="140" w16cid:durableId="1841116804">
    <w:abstractNumId w:val="28"/>
  </w:num>
  <w:num w:numId="141" w16cid:durableId="897328938">
    <w:abstractNumId w:val="153"/>
  </w:num>
  <w:num w:numId="142" w16cid:durableId="124937030">
    <w:abstractNumId w:val="29"/>
  </w:num>
  <w:num w:numId="143" w16cid:durableId="799035364">
    <w:abstractNumId w:val="131"/>
  </w:num>
  <w:num w:numId="144" w16cid:durableId="132794838">
    <w:abstractNumId w:val="38"/>
  </w:num>
  <w:num w:numId="145" w16cid:durableId="1291783625">
    <w:abstractNumId w:val="57"/>
  </w:num>
  <w:num w:numId="146" w16cid:durableId="940724657">
    <w:abstractNumId w:val="31"/>
  </w:num>
  <w:num w:numId="147" w16cid:durableId="1154368281">
    <w:abstractNumId w:val="146"/>
  </w:num>
  <w:num w:numId="148" w16cid:durableId="874925584">
    <w:abstractNumId w:val="129"/>
  </w:num>
  <w:num w:numId="149" w16cid:durableId="1338188654">
    <w:abstractNumId w:val="111"/>
  </w:num>
  <w:num w:numId="150" w16cid:durableId="1322781077">
    <w:abstractNumId w:val="152"/>
  </w:num>
  <w:num w:numId="151" w16cid:durableId="209728015">
    <w:abstractNumId w:val="95"/>
  </w:num>
  <w:num w:numId="152" w16cid:durableId="527916728">
    <w:abstractNumId w:val="171"/>
  </w:num>
  <w:num w:numId="153" w16cid:durableId="321931772">
    <w:abstractNumId w:val="192"/>
  </w:num>
  <w:num w:numId="154" w16cid:durableId="497767119">
    <w:abstractNumId w:val="143"/>
  </w:num>
  <w:num w:numId="155" w16cid:durableId="42294192">
    <w:abstractNumId w:val="138"/>
  </w:num>
  <w:num w:numId="156" w16cid:durableId="319846617">
    <w:abstractNumId w:val="99"/>
  </w:num>
  <w:num w:numId="157" w16cid:durableId="1398938885">
    <w:abstractNumId w:val="92"/>
  </w:num>
  <w:num w:numId="158" w16cid:durableId="1394430805">
    <w:abstractNumId w:val="169"/>
  </w:num>
  <w:num w:numId="159" w16cid:durableId="930897199">
    <w:abstractNumId w:val="58"/>
  </w:num>
  <w:num w:numId="160" w16cid:durableId="2000384909">
    <w:abstractNumId w:val="52"/>
  </w:num>
  <w:num w:numId="161" w16cid:durableId="1134983358">
    <w:abstractNumId w:val="108"/>
  </w:num>
  <w:num w:numId="162" w16cid:durableId="752624529">
    <w:abstractNumId w:val="65"/>
  </w:num>
  <w:num w:numId="163" w16cid:durableId="991955453">
    <w:abstractNumId w:val="158"/>
  </w:num>
  <w:num w:numId="164" w16cid:durableId="1131823440">
    <w:abstractNumId w:val="150"/>
  </w:num>
  <w:num w:numId="165" w16cid:durableId="161822071">
    <w:abstractNumId w:val="182"/>
  </w:num>
  <w:num w:numId="166" w16cid:durableId="1035233770">
    <w:abstractNumId w:val="33"/>
  </w:num>
  <w:num w:numId="167" w16cid:durableId="308170277">
    <w:abstractNumId w:val="84"/>
  </w:num>
  <w:num w:numId="168" w16cid:durableId="1455058839">
    <w:abstractNumId w:val="15"/>
  </w:num>
  <w:num w:numId="169" w16cid:durableId="378435323">
    <w:abstractNumId w:val="90"/>
  </w:num>
  <w:num w:numId="170" w16cid:durableId="251396563">
    <w:abstractNumId w:val="124"/>
  </w:num>
  <w:num w:numId="171" w16cid:durableId="334843800">
    <w:abstractNumId w:val="186"/>
  </w:num>
  <w:num w:numId="172" w16cid:durableId="1209952688">
    <w:abstractNumId w:val="45"/>
  </w:num>
  <w:num w:numId="173" w16cid:durableId="1134179198">
    <w:abstractNumId w:val="142"/>
  </w:num>
  <w:num w:numId="174" w16cid:durableId="56126338">
    <w:abstractNumId w:val="128"/>
  </w:num>
  <w:num w:numId="175" w16cid:durableId="1470708609">
    <w:abstractNumId w:val="144"/>
  </w:num>
  <w:num w:numId="176" w16cid:durableId="1444883382">
    <w:abstractNumId w:val="166"/>
  </w:num>
  <w:num w:numId="177" w16cid:durableId="1664042571">
    <w:abstractNumId w:val="178"/>
  </w:num>
  <w:num w:numId="178" w16cid:durableId="1313288672">
    <w:abstractNumId w:val="11"/>
  </w:num>
  <w:num w:numId="179" w16cid:durableId="1216166045">
    <w:abstractNumId w:val="23"/>
  </w:num>
  <w:num w:numId="180" w16cid:durableId="1336616582">
    <w:abstractNumId w:val="100"/>
  </w:num>
  <w:num w:numId="181" w16cid:durableId="2109156901">
    <w:abstractNumId w:val="137"/>
  </w:num>
  <w:num w:numId="182" w16cid:durableId="1148399460">
    <w:abstractNumId w:val="47"/>
  </w:num>
  <w:num w:numId="183" w16cid:durableId="963387468">
    <w:abstractNumId w:val="0"/>
  </w:num>
  <w:num w:numId="184" w16cid:durableId="1077097975">
    <w:abstractNumId w:val="0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Arial" w:hAnsi="Arial" w:cs="Arial" w:hint="default"/>
          <w:b w:val="0"/>
        </w:rPr>
      </w:lvl>
    </w:lvlOverride>
  </w:num>
  <w:num w:numId="185" w16cid:durableId="984550570">
    <w:abstractNumId w:val="22"/>
  </w:num>
  <w:num w:numId="186" w16cid:durableId="226301774">
    <w:abstractNumId w:val="167"/>
  </w:num>
  <w:num w:numId="187" w16cid:durableId="70977127">
    <w:abstractNumId w:val="20"/>
  </w:num>
  <w:num w:numId="188" w16cid:durableId="426316824">
    <w:abstractNumId w:val="18"/>
  </w:num>
  <w:num w:numId="189" w16cid:durableId="1382167749">
    <w:abstractNumId w:val="117"/>
  </w:num>
  <w:num w:numId="190" w16cid:durableId="831408217">
    <w:abstractNumId w:val="198"/>
  </w:num>
  <w:num w:numId="191" w16cid:durableId="986200192">
    <w:abstractNumId w:val="175"/>
  </w:num>
  <w:num w:numId="192" w16cid:durableId="18437895">
    <w:abstractNumId w:val="147"/>
  </w:num>
  <w:num w:numId="193" w16cid:durableId="809903887">
    <w:abstractNumId w:val="197"/>
  </w:num>
  <w:num w:numId="194" w16cid:durableId="17940587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74787180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233932463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63722458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200411857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161239788">
    <w:abstractNumId w:val="70"/>
  </w:num>
  <w:num w:numId="200" w16cid:durableId="2101949199">
    <w:abstractNumId w:val="89"/>
  </w:num>
  <w:num w:numId="201" w16cid:durableId="815031965">
    <w:abstractNumId w:val="44"/>
  </w:num>
  <w:numIdMacAtCleanup w:val="1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45"/>
    <w:rsid w:val="00057CE7"/>
    <w:rsid w:val="000E4549"/>
    <w:rsid w:val="00123E99"/>
    <w:rsid w:val="001B59AA"/>
    <w:rsid w:val="001B5B23"/>
    <w:rsid w:val="001B63D7"/>
    <w:rsid w:val="001F1122"/>
    <w:rsid w:val="00235BBE"/>
    <w:rsid w:val="004349CA"/>
    <w:rsid w:val="0044234C"/>
    <w:rsid w:val="004A422A"/>
    <w:rsid w:val="004A67B4"/>
    <w:rsid w:val="005215B6"/>
    <w:rsid w:val="0052455A"/>
    <w:rsid w:val="005578E0"/>
    <w:rsid w:val="00561D2A"/>
    <w:rsid w:val="005C335A"/>
    <w:rsid w:val="005E5489"/>
    <w:rsid w:val="006309B5"/>
    <w:rsid w:val="00691873"/>
    <w:rsid w:val="006C6A9F"/>
    <w:rsid w:val="006F30D0"/>
    <w:rsid w:val="00732D18"/>
    <w:rsid w:val="007749F6"/>
    <w:rsid w:val="007D0E45"/>
    <w:rsid w:val="00844E45"/>
    <w:rsid w:val="009319E7"/>
    <w:rsid w:val="00A94B5D"/>
    <w:rsid w:val="00AB0BB5"/>
    <w:rsid w:val="00B44C80"/>
    <w:rsid w:val="00B83BD8"/>
    <w:rsid w:val="00BD66BA"/>
    <w:rsid w:val="00BE06FD"/>
    <w:rsid w:val="00BF0ADE"/>
    <w:rsid w:val="00C72F2D"/>
    <w:rsid w:val="00C8720D"/>
    <w:rsid w:val="00D04497"/>
    <w:rsid w:val="00D513E3"/>
    <w:rsid w:val="00E13AAC"/>
    <w:rsid w:val="00E760F5"/>
    <w:rsid w:val="00F356BE"/>
    <w:rsid w:val="00FB514D"/>
    <w:rsid w:val="00FE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7DCA"/>
  <w15:docId w15:val="{A59D17D0-64DD-4522-BF22-05C0FF4E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349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E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44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44E45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844E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44E45"/>
    <w:pPr>
      <w:suppressLineNumbers/>
    </w:pPr>
  </w:style>
  <w:style w:type="paragraph" w:styleId="a6">
    <w:name w:val="Normal (Web)"/>
    <w:basedOn w:val="a"/>
    <w:uiPriority w:val="99"/>
    <w:unhideWhenUsed/>
    <w:rsid w:val="00844E4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44E45"/>
  </w:style>
  <w:style w:type="character" w:styleId="a7">
    <w:name w:val="Strong"/>
    <w:basedOn w:val="a0"/>
    <w:uiPriority w:val="22"/>
    <w:qFormat/>
    <w:rsid w:val="00844E4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44E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E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ordtitle">
    <w:name w:val="word_title"/>
    <w:basedOn w:val="a0"/>
    <w:rsid w:val="00844E45"/>
  </w:style>
  <w:style w:type="character" w:customStyle="1" w:styleId="worddesc">
    <w:name w:val="word_desc"/>
    <w:basedOn w:val="a0"/>
    <w:rsid w:val="00844E45"/>
  </w:style>
  <w:style w:type="paragraph" w:customStyle="1" w:styleId="Style3">
    <w:name w:val="Style3"/>
    <w:basedOn w:val="a"/>
    <w:uiPriority w:val="99"/>
    <w:rsid w:val="00844E45"/>
    <w:pPr>
      <w:widowControl w:val="0"/>
      <w:autoSpaceDE w:val="0"/>
      <w:autoSpaceDN w:val="0"/>
      <w:adjustRightInd w:val="0"/>
      <w:spacing w:line="246" w:lineRule="exact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1">
    <w:name w:val="Font Style21"/>
    <w:basedOn w:val="a0"/>
    <w:uiPriority w:val="99"/>
    <w:rsid w:val="00844E4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44E4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0">
    <w:name w:val="Style10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844E45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844E45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a"/>
    <w:uiPriority w:val="99"/>
    <w:rsid w:val="00844E45"/>
    <w:pPr>
      <w:widowControl w:val="0"/>
      <w:autoSpaceDE w:val="0"/>
      <w:autoSpaceDN w:val="0"/>
      <w:adjustRightInd w:val="0"/>
      <w:spacing w:line="252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844E45"/>
    <w:pPr>
      <w:widowControl w:val="0"/>
      <w:autoSpaceDE w:val="0"/>
      <w:autoSpaceDN w:val="0"/>
      <w:adjustRightInd w:val="0"/>
      <w:spacing w:line="240" w:lineRule="exact"/>
      <w:ind w:firstLine="269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844E45"/>
    <w:rPr>
      <w:rFonts w:ascii="Arial Narrow" w:hAnsi="Arial Narrow" w:cs="Arial Narrow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844E45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</w:rPr>
  </w:style>
  <w:style w:type="character" w:customStyle="1" w:styleId="FontStyle25">
    <w:name w:val="Font Style25"/>
    <w:basedOn w:val="a0"/>
    <w:uiPriority w:val="99"/>
    <w:rsid w:val="00844E45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6">
    <w:name w:val="Style6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character" w:customStyle="1" w:styleId="FontStyle22">
    <w:name w:val="Font Style22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">
    <w:name w:val="Style2"/>
    <w:basedOn w:val="a"/>
    <w:uiPriority w:val="99"/>
    <w:rsid w:val="00844E45"/>
    <w:pPr>
      <w:widowControl w:val="0"/>
      <w:autoSpaceDE w:val="0"/>
      <w:autoSpaceDN w:val="0"/>
      <w:adjustRightInd w:val="0"/>
      <w:spacing w:line="259" w:lineRule="exact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a0"/>
    <w:uiPriority w:val="99"/>
    <w:rsid w:val="00844E45"/>
    <w:rPr>
      <w:rFonts w:ascii="Sylfaen" w:hAnsi="Sylfaen" w:cs="Sylfaen"/>
      <w:sz w:val="20"/>
      <w:szCs w:val="20"/>
    </w:rPr>
  </w:style>
  <w:style w:type="character" w:customStyle="1" w:styleId="FontStyle13">
    <w:name w:val="Font Style13"/>
    <w:basedOn w:val="a0"/>
    <w:uiPriority w:val="99"/>
    <w:rsid w:val="00844E45"/>
    <w:rPr>
      <w:rFonts w:ascii="Trebuchet MS" w:hAnsi="Trebuchet MS" w:cs="Trebuchet MS"/>
      <w:spacing w:val="-20"/>
      <w:sz w:val="18"/>
      <w:szCs w:val="18"/>
    </w:rPr>
  </w:style>
  <w:style w:type="character" w:customStyle="1" w:styleId="FontStyle14">
    <w:name w:val="Font Style14"/>
    <w:basedOn w:val="a0"/>
    <w:uiPriority w:val="99"/>
    <w:rsid w:val="00844E45"/>
    <w:rPr>
      <w:rFonts w:ascii="Arial" w:hAnsi="Arial" w:cs="Arial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844E45"/>
    <w:rPr>
      <w:rFonts w:ascii="Microsoft Sans Serif" w:hAnsi="Microsoft Sans Serif" w:cs="Microsoft Sans Serif"/>
      <w:sz w:val="20"/>
      <w:szCs w:val="20"/>
    </w:rPr>
  </w:style>
  <w:style w:type="character" w:customStyle="1" w:styleId="FontStyle17">
    <w:name w:val="Font Style17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paragraph" w:customStyle="1" w:styleId="leftmargin">
    <w:name w:val="left_margin"/>
    <w:basedOn w:val="a"/>
    <w:rsid w:val="00844E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349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0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62633-7802-45BF-9F00-A14846D0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7899</Words>
  <Characters>45030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2024</cp:lastModifiedBy>
  <cp:revision>4</cp:revision>
  <cp:lastPrinted>2018-12-04T14:19:00Z</cp:lastPrinted>
  <dcterms:created xsi:type="dcterms:W3CDTF">2025-09-18T09:18:00Z</dcterms:created>
  <dcterms:modified xsi:type="dcterms:W3CDTF">2025-09-26T12:30:00Z</dcterms:modified>
</cp:coreProperties>
</file>